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4D" w:rsidRDefault="00D33E06">
      <w:r>
        <w:t xml:space="preserve">You have missed the Save </w:t>
      </w:r>
      <w:proofErr w:type="gramStart"/>
      <w:r>
        <w:t>On</w:t>
      </w:r>
      <w:proofErr w:type="gramEnd"/>
      <w:r>
        <w:t xml:space="preserve"> Foods Nutritional Tour and need to complete the following to make up the missed experience:</w:t>
      </w:r>
    </w:p>
    <w:p w:rsidR="00D33E06" w:rsidRDefault="00D33E06"/>
    <w:p w:rsidR="00D33E06" w:rsidRDefault="00D33E06">
      <w:r>
        <w:t>You will need to take the virtual tour at</w:t>
      </w:r>
    </w:p>
    <w:p w:rsidR="00D33E06" w:rsidRDefault="00D33E06">
      <w:r>
        <w:t xml:space="preserve"> </w:t>
      </w:r>
      <w:hyperlink r:id="rId5" w:history="1">
        <w:r w:rsidRPr="005237BC">
          <w:rPr>
            <w:rStyle w:val="Hyperlink"/>
          </w:rPr>
          <w:t>https://www.healthyfamiliesbc.ca/home/articles/topic/grocery-shopping</w:t>
        </w:r>
      </w:hyperlink>
    </w:p>
    <w:p w:rsidR="00D33E06" w:rsidRDefault="00D33E06"/>
    <w:p w:rsidR="00D33E06" w:rsidRDefault="00D33E06">
      <w:r>
        <w:t xml:space="preserve">This can also be found by typing in the nutritional tour at Save </w:t>
      </w:r>
      <w:proofErr w:type="gramStart"/>
      <w:r>
        <w:t>On</w:t>
      </w:r>
      <w:proofErr w:type="gramEnd"/>
      <w:r>
        <w:t xml:space="preserve"> Foods and following the links to the virtual tour. See Ms. </w:t>
      </w:r>
      <w:proofErr w:type="spellStart"/>
      <w:r>
        <w:t>Woolgar</w:t>
      </w:r>
      <w:proofErr w:type="spellEnd"/>
      <w:r>
        <w:t xml:space="preserve"> with any questions or concerns. </w:t>
      </w:r>
    </w:p>
    <w:p w:rsidR="00D33E06" w:rsidRDefault="00D33E06">
      <w:r>
        <w:t>You will then go to each section of the virtual grocery store and make notes on each section</w:t>
      </w:r>
    </w:p>
    <w:p w:rsidR="00D33E06" w:rsidRDefault="00D33E06">
      <w:r>
        <w:t>Intro/Planning, Produce, Bakery, Dairy, Fats and Oils, Meats and Alternatives, and Food Safety</w:t>
      </w:r>
    </w:p>
    <w:p w:rsidR="00D33E06" w:rsidRDefault="00D33E06"/>
    <w:p w:rsidR="00D33E06" w:rsidRDefault="00D33E06">
      <w:r>
        <w:t xml:space="preserve">You need to make notes for each section and have at least two sides of paper filled with notes after your tour. Have fun and be sure to hand in your work to Mr. </w:t>
      </w:r>
      <w:proofErr w:type="spellStart"/>
      <w:r>
        <w:t>Kuc</w:t>
      </w:r>
      <w:proofErr w:type="spellEnd"/>
      <w:r>
        <w:t xml:space="preserve"> next day.</w:t>
      </w:r>
    </w:p>
    <w:p w:rsidR="00D33E06" w:rsidRDefault="00231312">
      <w:r>
        <w:t>------------------------------------------------------------------------------------------------------------------------------------------</w:t>
      </w:r>
      <w:bookmarkStart w:id="0" w:name="_GoBack"/>
      <w:bookmarkEnd w:id="0"/>
    </w:p>
    <w:p w:rsidR="00231312" w:rsidRDefault="00231312"/>
    <w:p w:rsidR="00231312" w:rsidRDefault="00231312" w:rsidP="00231312">
      <w:r>
        <w:t xml:space="preserve">You have missed the Save </w:t>
      </w:r>
      <w:proofErr w:type="gramStart"/>
      <w:r>
        <w:t>On</w:t>
      </w:r>
      <w:proofErr w:type="gramEnd"/>
      <w:r>
        <w:t xml:space="preserve"> Foods Nutritional Tour and need to complete the following to make up the missed experience:</w:t>
      </w:r>
    </w:p>
    <w:p w:rsidR="00231312" w:rsidRDefault="00231312" w:rsidP="00231312"/>
    <w:p w:rsidR="00231312" w:rsidRDefault="00231312" w:rsidP="00231312">
      <w:r>
        <w:t>You will need to take the virtual tour at</w:t>
      </w:r>
    </w:p>
    <w:p w:rsidR="00231312" w:rsidRDefault="00231312" w:rsidP="00231312">
      <w:r>
        <w:t xml:space="preserve"> </w:t>
      </w:r>
      <w:hyperlink r:id="rId6" w:history="1">
        <w:r w:rsidRPr="005237BC">
          <w:rPr>
            <w:rStyle w:val="Hyperlink"/>
          </w:rPr>
          <w:t>https://www.healthyfamiliesbc.ca/home/articles/topic/grocery-shopping</w:t>
        </w:r>
      </w:hyperlink>
    </w:p>
    <w:p w:rsidR="00231312" w:rsidRDefault="00231312" w:rsidP="00231312"/>
    <w:p w:rsidR="00231312" w:rsidRDefault="00231312" w:rsidP="00231312">
      <w:r>
        <w:t xml:space="preserve">This can also be found by typing in the nutritional tour at Save </w:t>
      </w:r>
      <w:proofErr w:type="gramStart"/>
      <w:r>
        <w:t>On</w:t>
      </w:r>
      <w:proofErr w:type="gramEnd"/>
      <w:r>
        <w:t xml:space="preserve"> Foods and following the links to the virtual tour. See Ms. </w:t>
      </w:r>
      <w:proofErr w:type="spellStart"/>
      <w:r>
        <w:t>Woolgar</w:t>
      </w:r>
      <w:proofErr w:type="spellEnd"/>
      <w:r>
        <w:t xml:space="preserve"> with any questions or concerns. </w:t>
      </w:r>
    </w:p>
    <w:p w:rsidR="00231312" w:rsidRDefault="00231312" w:rsidP="00231312">
      <w:r>
        <w:t>You will then go to each section of the virtual grocery store and make notes on each section</w:t>
      </w:r>
    </w:p>
    <w:p w:rsidR="00231312" w:rsidRDefault="00231312" w:rsidP="00231312">
      <w:r>
        <w:t>Intro/Planning, Produce, Bakery, Dairy, Fats and Oils, Meats and Alternatives, and Food Safety</w:t>
      </w:r>
    </w:p>
    <w:p w:rsidR="00231312" w:rsidRDefault="00231312" w:rsidP="00231312"/>
    <w:p w:rsidR="00D33E06" w:rsidRDefault="00231312">
      <w:r>
        <w:t xml:space="preserve">You need to make notes for each section and have at least two sides of paper filled with notes after your tour. Have fun and be sure to hand in your work to Mr. </w:t>
      </w:r>
      <w:proofErr w:type="spellStart"/>
      <w:r>
        <w:t>Kuc</w:t>
      </w:r>
      <w:proofErr w:type="spellEnd"/>
      <w:r>
        <w:t xml:space="preserve"> next d</w:t>
      </w:r>
      <w:r>
        <w:t>ay.</w:t>
      </w:r>
    </w:p>
    <w:sectPr w:rsidR="00D3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06"/>
    <w:rsid w:val="00231312"/>
    <w:rsid w:val="002F0D41"/>
    <w:rsid w:val="00D1124D"/>
    <w:rsid w:val="00D3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ealthyfamiliesbc.ca/home/articles/topic/grocery-shopping" TargetMode="External"/><Relationship Id="rId5" Type="http://schemas.openxmlformats.org/officeDocument/2006/relationships/hyperlink" Target="https://www.healthyfamiliesbc.ca/home/articles/topic/grocery-shop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2</cp:revision>
  <cp:lastPrinted>2016-02-23T17:56:00Z</cp:lastPrinted>
  <dcterms:created xsi:type="dcterms:W3CDTF">2016-02-23T17:43:00Z</dcterms:created>
  <dcterms:modified xsi:type="dcterms:W3CDTF">2016-02-23T23:02:00Z</dcterms:modified>
</cp:coreProperties>
</file>