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1B68" w14:textId="1FE9D782" w:rsidR="00E9024A" w:rsidRPr="00E9024A" w:rsidRDefault="00DC6D55">
      <w:pPr>
        <w:rPr>
          <w:b/>
          <w:sz w:val="32"/>
          <w:szCs w:val="32"/>
        </w:rPr>
      </w:pPr>
      <w:r w:rsidRPr="00E902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D5EDA" wp14:editId="6B0CC3AF">
                <wp:simplePos x="0" y="0"/>
                <wp:positionH relativeFrom="column">
                  <wp:posOffset>4391026</wp:posOffset>
                </wp:positionH>
                <wp:positionV relativeFrom="paragraph">
                  <wp:posOffset>-142875</wp:posOffset>
                </wp:positionV>
                <wp:extent cx="1943100" cy="1533525"/>
                <wp:effectExtent l="266700" t="419100" r="228600" b="428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518">
                          <a:off x="0" y="0"/>
                          <a:ext cx="19431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734D5" w14:textId="77777777" w:rsidR="00DC6D55" w:rsidRDefault="00DC6D55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D7EA3D" wp14:editId="2B42003A">
                                  <wp:extent cx="1753870" cy="1401628"/>
                                  <wp:effectExtent l="0" t="0" r="0" b="8255"/>
                                  <wp:docPr id="2" name="Picture 2" descr="Image result for fitness motivational quote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itness motivational quote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70" cy="140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5E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75pt;margin-top:-11.25pt;width:153pt;height:120.75pt;rotation:225718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" fillcolor="white [3201]" stroked="f" strokeweight=".5pt">
                <v:textbox>
                  <w:txbxContent>
                    <w:p w14:paraId="5D8734D5" w14:textId="77777777" w:rsidR="00DC6D55" w:rsidRDefault="00DC6D55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9D7EA3D" wp14:editId="2B42003A">
                            <wp:extent cx="1753870" cy="1401628"/>
                            <wp:effectExtent l="0" t="0" r="0" b="8255"/>
                            <wp:docPr id="2" name="Picture 2" descr="Image result for fitness motivational quote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itness motivational quote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70" cy="140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9C4">
        <w:rPr>
          <w:b/>
          <w:noProof/>
          <w:sz w:val="32"/>
          <w:szCs w:val="32"/>
        </w:rPr>
        <w:t>STKR</w:t>
      </w:r>
      <w:r w:rsidR="002335BB" w:rsidRPr="00E9024A">
        <w:rPr>
          <w:b/>
          <w:sz w:val="32"/>
          <w:szCs w:val="32"/>
        </w:rPr>
        <w:t xml:space="preserve"> Secondary – INDIVIDUAL FITNESS PROFILE </w:t>
      </w:r>
    </w:p>
    <w:p w14:paraId="6FC22272" w14:textId="01A35FED" w:rsidR="00BA647C" w:rsidRPr="00E9024A" w:rsidRDefault="002335BB">
      <w:pPr>
        <w:rPr>
          <w:b/>
          <w:sz w:val="32"/>
          <w:szCs w:val="32"/>
        </w:rPr>
      </w:pPr>
      <w:r w:rsidRPr="00E9024A">
        <w:rPr>
          <w:sz w:val="32"/>
          <w:szCs w:val="32"/>
        </w:rPr>
        <w:t xml:space="preserve"> </w:t>
      </w:r>
      <w:r w:rsidRPr="00E9024A">
        <w:rPr>
          <w:b/>
          <w:sz w:val="32"/>
          <w:szCs w:val="32"/>
        </w:rPr>
        <w:t>Personal Fitness</w:t>
      </w:r>
      <w:r w:rsidR="007321B8">
        <w:rPr>
          <w:b/>
          <w:sz w:val="32"/>
          <w:szCs w:val="32"/>
        </w:rPr>
        <w:t xml:space="preserve"> </w:t>
      </w:r>
    </w:p>
    <w:p w14:paraId="05B05C10" w14:textId="77777777" w:rsidR="002335BB" w:rsidRDefault="002335BB"/>
    <w:p w14:paraId="59C893F9" w14:textId="77777777" w:rsidR="002335BB" w:rsidRDefault="002335BB">
      <w:r>
        <w:t>Last Name: ________________   First Name: _________________</w:t>
      </w:r>
    </w:p>
    <w:p w14:paraId="7EE1A034" w14:textId="77777777" w:rsidR="002335BB" w:rsidRDefault="002335BB">
      <w:r>
        <w:t xml:space="preserve">Teacher:     ________________   </w:t>
      </w:r>
    </w:p>
    <w:p w14:paraId="30CBE88C" w14:textId="77777777" w:rsidR="002335BB" w:rsidRPr="00E9024A" w:rsidRDefault="009A2F30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2492"/>
        <w:gridCol w:w="1331"/>
        <w:gridCol w:w="1161"/>
        <w:gridCol w:w="1390"/>
        <w:gridCol w:w="1103"/>
        <w:gridCol w:w="1449"/>
        <w:gridCol w:w="1044"/>
      </w:tblGrid>
      <w:tr w:rsidR="002335BB" w14:paraId="16290EB9" w14:textId="77777777" w:rsidTr="00915C88">
        <w:trPr>
          <w:trHeight w:val="713"/>
        </w:trPr>
        <w:tc>
          <w:tcPr>
            <w:tcW w:w="2492" w:type="dxa"/>
            <w:vAlign w:val="center"/>
          </w:tcPr>
          <w:p w14:paraId="19A50DDE" w14:textId="77777777" w:rsidR="002335BB" w:rsidRPr="006A142A" w:rsidRDefault="002335BB" w:rsidP="00883B54">
            <w:pPr>
              <w:rPr>
                <w:b/>
              </w:rPr>
            </w:pPr>
            <w:r w:rsidRPr="006A142A">
              <w:rPr>
                <w:b/>
              </w:rPr>
              <w:t xml:space="preserve">Fitness Area/Test  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vAlign w:val="center"/>
          </w:tcPr>
          <w:p w14:paraId="6C11AA4E" w14:textId="77777777" w:rsidR="002335BB" w:rsidRPr="006A142A" w:rsidRDefault="002335BB" w:rsidP="00883B54">
            <w:pPr>
              <w:jc w:val="center"/>
              <w:rPr>
                <w:b/>
              </w:rPr>
            </w:pPr>
            <w:r w:rsidRPr="006A142A">
              <w:rPr>
                <w:b/>
              </w:rPr>
              <w:t>Pre – Test</w:t>
            </w:r>
          </w:p>
        </w:tc>
        <w:tc>
          <w:tcPr>
            <w:tcW w:w="2493" w:type="dxa"/>
            <w:gridSpan w:val="2"/>
            <w:vAlign w:val="center"/>
          </w:tcPr>
          <w:p w14:paraId="7CBF5610" w14:textId="77777777" w:rsidR="002335BB" w:rsidRPr="006A142A" w:rsidRDefault="002335BB" w:rsidP="00883B54">
            <w:pPr>
              <w:jc w:val="center"/>
              <w:rPr>
                <w:b/>
              </w:rPr>
            </w:pPr>
            <w:r w:rsidRPr="006A142A">
              <w:rPr>
                <w:b/>
              </w:rPr>
              <w:t>Mid – Test</w:t>
            </w:r>
          </w:p>
        </w:tc>
        <w:tc>
          <w:tcPr>
            <w:tcW w:w="2493" w:type="dxa"/>
            <w:gridSpan w:val="2"/>
            <w:vAlign w:val="center"/>
          </w:tcPr>
          <w:p w14:paraId="53559B06" w14:textId="77777777" w:rsidR="002335BB" w:rsidRPr="006A142A" w:rsidRDefault="002335BB" w:rsidP="00883B54">
            <w:pPr>
              <w:jc w:val="center"/>
              <w:rPr>
                <w:b/>
              </w:rPr>
            </w:pPr>
            <w:r w:rsidRPr="006A142A">
              <w:rPr>
                <w:b/>
              </w:rPr>
              <w:t>Post - Test</w:t>
            </w:r>
          </w:p>
        </w:tc>
      </w:tr>
      <w:tr w:rsidR="006A142A" w14:paraId="515FAB28" w14:textId="77777777" w:rsidTr="009E19C4">
        <w:trPr>
          <w:trHeight w:val="672"/>
        </w:trPr>
        <w:tc>
          <w:tcPr>
            <w:tcW w:w="2492" w:type="dxa"/>
          </w:tcPr>
          <w:p w14:paraId="40268502" w14:textId="77777777" w:rsidR="006A142A" w:rsidRDefault="006A142A" w:rsidP="006A142A"/>
        </w:tc>
        <w:tc>
          <w:tcPr>
            <w:tcW w:w="1331" w:type="dxa"/>
            <w:tcBorders>
              <w:right w:val="nil"/>
            </w:tcBorders>
            <w:vAlign w:val="center"/>
          </w:tcPr>
          <w:p w14:paraId="20C9613D" w14:textId="77777777" w:rsidR="006A142A" w:rsidRPr="006A142A" w:rsidRDefault="006A142A" w:rsidP="00883B54">
            <w:pPr>
              <w:rPr>
                <w:sz w:val="16"/>
                <w:szCs w:val="16"/>
              </w:rPr>
            </w:pPr>
            <w:r w:rsidRPr="006A142A">
              <w:rPr>
                <w:sz w:val="16"/>
                <w:szCs w:val="16"/>
              </w:rPr>
              <w:t>Test Score</w:t>
            </w:r>
          </w:p>
        </w:tc>
        <w:tc>
          <w:tcPr>
            <w:tcW w:w="1161" w:type="dxa"/>
            <w:tcBorders>
              <w:left w:val="nil"/>
            </w:tcBorders>
            <w:vAlign w:val="center"/>
          </w:tcPr>
          <w:p w14:paraId="68A42DE2" w14:textId="77777777" w:rsidR="006A142A" w:rsidRPr="006A142A" w:rsidRDefault="006A142A" w:rsidP="00883B54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right w:val="nil"/>
            </w:tcBorders>
            <w:vAlign w:val="center"/>
          </w:tcPr>
          <w:p w14:paraId="7D81374D" w14:textId="77777777" w:rsidR="006A142A" w:rsidRPr="006A142A" w:rsidRDefault="006A142A" w:rsidP="00883B54">
            <w:pPr>
              <w:rPr>
                <w:sz w:val="16"/>
                <w:szCs w:val="16"/>
              </w:rPr>
            </w:pPr>
            <w:r w:rsidRPr="006A142A">
              <w:rPr>
                <w:sz w:val="16"/>
                <w:szCs w:val="16"/>
              </w:rPr>
              <w:t>Test Score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14:paraId="61337D02" w14:textId="77777777" w:rsidR="006A142A" w:rsidRPr="006A142A" w:rsidRDefault="006A142A" w:rsidP="00883B54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0F4F8F45" w14:textId="77777777" w:rsidR="006A142A" w:rsidRPr="006A142A" w:rsidRDefault="006A142A" w:rsidP="00883B54">
            <w:pPr>
              <w:rPr>
                <w:sz w:val="16"/>
                <w:szCs w:val="16"/>
              </w:rPr>
            </w:pPr>
            <w:r w:rsidRPr="006A142A">
              <w:rPr>
                <w:sz w:val="16"/>
                <w:szCs w:val="16"/>
              </w:rPr>
              <w:t>Test Score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14:paraId="7A37FFDD" w14:textId="77777777" w:rsidR="006A142A" w:rsidRPr="006A142A" w:rsidRDefault="006A142A" w:rsidP="00883B54">
            <w:pPr>
              <w:rPr>
                <w:sz w:val="16"/>
                <w:szCs w:val="16"/>
              </w:rPr>
            </w:pPr>
          </w:p>
        </w:tc>
      </w:tr>
      <w:tr w:rsidR="006A142A" w14:paraId="3CE61935" w14:textId="77777777" w:rsidTr="009E19C4">
        <w:trPr>
          <w:trHeight w:val="713"/>
        </w:trPr>
        <w:tc>
          <w:tcPr>
            <w:tcW w:w="2492" w:type="dxa"/>
          </w:tcPr>
          <w:p w14:paraId="5E3610B2" w14:textId="77777777" w:rsidR="006A142A" w:rsidRPr="002335BB" w:rsidRDefault="006A142A" w:rsidP="006A142A">
            <w:pPr>
              <w:rPr>
                <w:sz w:val="16"/>
                <w:szCs w:val="16"/>
              </w:rPr>
            </w:pPr>
            <w:r w:rsidRPr="002335BB">
              <w:rPr>
                <w:sz w:val="16"/>
                <w:szCs w:val="16"/>
              </w:rPr>
              <w:t>Agility – Shuttle Run</w:t>
            </w:r>
            <w:r w:rsidR="007B5D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1" w:type="dxa"/>
            <w:tcBorders>
              <w:right w:val="nil"/>
            </w:tcBorders>
          </w:tcPr>
          <w:p w14:paraId="5B2B5D78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29ADB882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088C2CFF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04A6D6FB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0F921256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71D614BA" w14:textId="77777777" w:rsidR="006A142A" w:rsidRDefault="006A142A" w:rsidP="006A142A"/>
        </w:tc>
      </w:tr>
      <w:tr w:rsidR="006A142A" w14:paraId="7DC11C4C" w14:textId="77777777" w:rsidTr="009E19C4">
        <w:trPr>
          <w:trHeight w:val="743"/>
        </w:trPr>
        <w:tc>
          <w:tcPr>
            <w:tcW w:w="2492" w:type="dxa"/>
          </w:tcPr>
          <w:p w14:paraId="6261E6FC" w14:textId="77777777" w:rsidR="006A142A" w:rsidRPr="002335BB" w:rsidRDefault="007B5DC1" w:rsidP="006A1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 End – Beep Test</w:t>
            </w:r>
          </w:p>
        </w:tc>
        <w:tc>
          <w:tcPr>
            <w:tcW w:w="1331" w:type="dxa"/>
            <w:tcBorders>
              <w:right w:val="nil"/>
            </w:tcBorders>
          </w:tcPr>
          <w:p w14:paraId="60E73E7E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225545A9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3C5E2EB9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0433503E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3F9A169E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156278CD" w14:textId="77777777" w:rsidR="006A142A" w:rsidRDefault="006A142A" w:rsidP="006A142A"/>
        </w:tc>
      </w:tr>
      <w:tr w:rsidR="007B5DC1" w14:paraId="6441A802" w14:textId="77777777" w:rsidTr="009E19C4">
        <w:trPr>
          <w:trHeight w:val="713"/>
        </w:trPr>
        <w:tc>
          <w:tcPr>
            <w:tcW w:w="2492" w:type="dxa"/>
          </w:tcPr>
          <w:p w14:paraId="7D8F292F" w14:textId="77777777" w:rsidR="009E19C4" w:rsidRDefault="007B5DC1" w:rsidP="006A1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– Vertical Jump</w:t>
            </w:r>
          </w:p>
          <w:p w14:paraId="746788EA" w14:textId="1749996A" w:rsidR="007B5DC1" w:rsidRPr="002335BB" w:rsidRDefault="009E19C4" w:rsidP="006A1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(Jumping Ht. – Standing reach)</w:t>
            </w:r>
          </w:p>
        </w:tc>
        <w:tc>
          <w:tcPr>
            <w:tcW w:w="1331" w:type="dxa"/>
            <w:tcBorders>
              <w:right w:val="nil"/>
            </w:tcBorders>
          </w:tcPr>
          <w:p w14:paraId="42FC7C35" w14:textId="77777777" w:rsidR="007B5DC1" w:rsidRDefault="007B5DC1" w:rsidP="006A142A"/>
        </w:tc>
        <w:tc>
          <w:tcPr>
            <w:tcW w:w="1161" w:type="dxa"/>
            <w:tcBorders>
              <w:left w:val="nil"/>
            </w:tcBorders>
          </w:tcPr>
          <w:p w14:paraId="6B35D930" w14:textId="77777777" w:rsidR="007B5DC1" w:rsidRDefault="007B5DC1" w:rsidP="006A142A"/>
        </w:tc>
        <w:tc>
          <w:tcPr>
            <w:tcW w:w="1390" w:type="dxa"/>
            <w:tcBorders>
              <w:right w:val="nil"/>
            </w:tcBorders>
          </w:tcPr>
          <w:p w14:paraId="0BDA01C6" w14:textId="77777777" w:rsidR="007B5DC1" w:rsidRDefault="007B5DC1" w:rsidP="006A142A"/>
        </w:tc>
        <w:tc>
          <w:tcPr>
            <w:tcW w:w="1103" w:type="dxa"/>
            <w:tcBorders>
              <w:left w:val="nil"/>
            </w:tcBorders>
          </w:tcPr>
          <w:p w14:paraId="4582BBCE" w14:textId="77777777" w:rsidR="007B5DC1" w:rsidRDefault="007B5DC1" w:rsidP="006A142A"/>
        </w:tc>
        <w:tc>
          <w:tcPr>
            <w:tcW w:w="1449" w:type="dxa"/>
            <w:tcBorders>
              <w:right w:val="nil"/>
            </w:tcBorders>
          </w:tcPr>
          <w:p w14:paraId="436BB47D" w14:textId="77777777" w:rsidR="007B5DC1" w:rsidRDefault="007B5DC1" w:rsidP="006A142A"/>
        </w:tc>
        <w:tc>
          <w:tcPr>
            <w:tcW w:w="1044" w:type="dxa"/>
            <w:tcBorders>
              <w:left w:val="nil"/>
            </w:tcBorders>
          </w:tcPr>
          <w:p w14:paraId="15F7F368" w14:textId="77777777" w:rsidR="007B5DC1" w:rsidRDefault="007B5DC1" w:rsidP="006A142A"/>
        </w:tc>
      </w:tr>
      <w:tr w:rsidR="006A142A" w14:paraId="55B16A96" w14:textId="77777777" w:rsidTr="009E19C4">
        <w:trPr>
          <w:trHeight w:val="713"/>
        </w:trPr>
        <w:tc>
          <w:tcPr>
            <w:tcW w:w="2492" w:type="dxa"/>
          </w:tcPr>
          <w:p w14:paraId="45D73CA7" w14:textId="77777777" w:rsidR="006A142A" w:rsidRDefault="006A142A" w:rsidP="006A142A">
            <w:pPr>
              <w:rPr>
                <w:sz w:val="16"/>
                <w:szCs w:val="16"/>
              </w:rPr>
            </w:pPr>
            <w:r w:rsidRPr="002335BB">
              <w:rPr>
                <w:sz w:val="16"/>
                <w:szCs w:val="16"/>
              </w:rPr>
              <w:t>Power – Standing Long Jump</w:t>
            </w:r>
          </w:p>
          <w:p w14:paraId="6D3EAA08" w14:textId="3BA992BF" w:rsidR="007B5DC1" w:rsidRPr="002335BB" w:rsidRDefault="007B5DC1" w:rsidP="006A142A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14:paraId="180DED2B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695052A0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497EB351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1CB2198C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778AD1A5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23999337" w14:textId="77777777" w:rsidR="006A142A" w:rsidRDefault="006A142A" w:rsidP="006A142A"/>
        </w:tc>
      </w:tr>
      <w:tr w:rsidR="006A142A" w14:paraId="68B45914" w14:textId="77777777" w:rsidTr="009E19C4">
        <w:trPr>
          <w:trHeight w:val="713"/>
        </w:trPr>
        <w:tc>
          <w:tcPr>
            <w:tcW w:w="2492" w:type="dxa"/>
          </w:tcPr>
          <w:p w14:paraId="1252F2E2" w14:textId="77777777" w:rsidR="006A142A" w:rsidRPr="002335BB" w:rsidRDefault="006A142A" w:rsidP="006A142A">
            <w:pPr>
              <w:rPr>
                <w:sz w:val="16"/>
                <w:szCs w:val="16"/>
              </w:rPr>
            </w:pPr>
            <w:r w:rsidRPr="002335BB">
              <w:rPr>
                <w:sz w:val="16"/>
                <w:szCs w:val="16"/>
              </w:rPr>
              <w:t>Flexibility – Sit and Reach</w:t>
            </w:r>
          </w:p>
        </w:tc>
        <w:tc>
          <w:tcPr>
            <w:tcW w:w="1331" w:type="dxa"/>
            <w:tcBorders>
              <w:right w:val="nil"/>
            </w:tcBorders>
          </w:tcPr>
          <w:p w14:paraId="133C7B48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12522EF5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75E03083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34B204AE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2C6A610D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081A0166" w14:textId="77777777" w:rsidR="006A142A" w:rsidRDefault="006A142A" w:rsidP="006A142A"/>
        </w:tc>
      </w:tr>
      <w:tr w:rsidR="006A142A" w14:paraId="791F501C" w14:textId="77777777" w:rsidTr="009E19C4">
        <w:trPr>
          <w:trHeight w:val="672"/>
        </w:trPr>
        <w:tc>
          <w:tcPr>
            <w:tcW w:w="2492" w:type="dxa"/>
          </w:tcPr>
          <w:p w14:paraId="69CA48DA" w14:textId="3D13ABD4" w:rsidR="006A142A" w:rsidRPr="002335BB" w:rsidRDefault="006A142A" w:rsidP="007B5DC1">
            <w:pPr>
              <w:rPr>
                <w:sz w:val="16"/>
                <w:szCs w:val="16"/>
              </w:rPr>
            </w:pPr>
            <w:r w:rsidRPr="002335BB">
              <w:rPr>
                <w:sz w:val="16"/>
                <w:szCs w:val="16"/>
              </w:rPr>
              <w:t xml:space="preserve">Mus. Endurance – </w:t>
            </w:r>
            <w:r w:rsidR="009E19C4">
              <w:rPr>
                <w:sz w:val="16"/>
                <w:szCs w:val="16"/>
              </w:rPr>
              <w:t>One Minute Sit</w:t>
            </w:r>
            <w:r w:rsidR="007B5DC1">
              <w:rPr>
                <w:sz w:val="16"/>
                <w:szCs w:val="16"/>
              </w:rPr>
              <w:t xml:space="preserve"> Ups</w:t>
            </w:r>
          </w:p>
        </w:tc>
        <w:tc>
          <w:tcPr>
            <w:tcW w:w="1331" w:type="dxa"/>
            <w:tcBorders>
              <w:right w:val="nil"/>
            </w:tcBorders>
          </w:tcPr>
          <w:p w14:paraId="1059C550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5EF35A0A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38D21284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6E1D2678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6F59C599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61FE7019" w14:textId="77777777" w:rsidR="006A142A" w:rsidRDefault="006A142A" w:rsidP="006A142A"/>
        </w:tc>
      </w:tr>
      <w:tr w:rsidR="006A142A" w14:paraId="074A6DC0" w14:textId="77777777" w:rsidTr="009E19C4">
        <w:trPr>
          <w:trHeight w:val="672"/>
        </w:trPr>
        <w:tc>
          <w:tcPr>
            <w:tcW w:w="2492" w:type="dxa"/>
          </w:tcPr>
          <w:p w14:paraId="41514AFE" w14:textId="77777777" w:rsidR="006A142A" w:rsidRPr="002335BB" w:rsidRDefault="006A142A" w:rsidP="006A142A">
            <w:pPr>
              <w:rPr>
                <w:sz w:val="16"/>
                <w:szCs w:val="16"/>
              </w:rPr>
            </w:pPr>
            <w:r w:rsidRPr="002335BB">
              <w:rPr>
                <w:sz w:val="16"/>
                <w:szCs w:val="16"/>
              </w:rPr>
              <w:t xml:space="preserve">Mus. Endurance – </w:t>
            </w:r>
            <w:r w:rsidR="007B5DC1">
              <w:rPr>
                <w:sz w:val="16"/>
                <w:szCs w:val="16"/>
              </w:rPr>
              <w:t xml:space="preserve">Cadence </w:t>
            </w:r>
            <w:r w:rsidRPr="002335BB">
              <w:rPr>
                <w:sz w:val="16"/>
                <w:szCs w:val="16"/>
              </w:rPr>
              <w:t>Pushups</w:t>
            </w:r>
          </w:p>
        </w:tc>
        <w:tc>
          <w:tcPr>
            <w:tcW w:w="1331" w:type="dxa"/>
            <w:tcBorders>
              <w:right w:val="nil"/>
            </w:tcBorders>
          </w:tcPr>
          <w:p w14:paraId="66B6BFD2" w14:textId="77777777" w:rsidR="006A142A" w:rsidRDefault="006A142A" w:rsidP="006A142A"/>
        </w:tc>
        <w:tc>
          <w:tcPr>
            <w:tcW w:w="1161" w:type="dxa"/>
            <w:tcBorders>
              <w:left w:val="nil"/>
            </w:tcBorders>
          </w:tcPr>
          <w:p w14:paraId="0BE9DB6C" w14:textId="77777777" w:rsidR="006A142A" w:rsidRDefault="006A142A" w:rsidP="006A142A"/>
        </w:tc>
        <w:tc>
          <w:tcPr>
            <w:tcW w:w="1390" w:type="dxa"/>
            <w:tcBorders>
              <w:right w:val="nil"/>
            </w:tcBorders>
          </w:tcPr>
          <w:p w14:paraId="25936294" w14:textId="77777777" w:rsidR="006A142A" w:rsidRDefault="006A142A" w:rsidP="006A142A"/>
        </w:tc>
        <w:tc>
          <w:tcPr>
            <w:tcW w:w="1103" w:type="dxa"/>
            <w:tcBorders>
              <w:left w:val="nil"/>
            </w:tcBorders>
          </w:tcPr>
          <w:p w14:paraId="22397EEA" w14:textId="77777777" w:rsidR="006A142A" w:rsidRDefault="006A142A" w:rsidP="006A142A"/>
        </w:tc>
        <w:tc>
          <w:tcPr>
            <w:tcW w:w="1449" w:type="dxa"/>
            <w:tcBorders>
              <w:right w:val="nil"/>
            </w:tcBorders>
          </w:tcPr>
          <w:p w14:paraId="12C6A4DD" w14:textId="77777777" w:rsidR="006A142A" w:rsidRDefault="006A142A" w:rsidP="006A142A"/>
        </w:tc>
        <w:tc>
          <w:tcPr>
            <w:tcW w:w="1044" w:type="dxa"/>
            <w:tcBorders>
              <w:left w:val="nil"/>
            </w:tcBorders>
          </w:tcPr>
          <w:p w14:paraId="69AF5B32" w14:textId="77777777" w:rsidR="006A142A" w:rsidRDefault="006A142A" w:rsidP="006A142A"/>
        </w:tc>
      </w:tr>
      <w:tr w:rsidR="007B5DC1" w14:paraId="5AF284FD" w14:textId="77777777" w:rsidTr="009E19C4">
        <w:trPr>
          <w:trHeight w:val="672"/>
        </w:trPr>
        <w:tc>
          <w:tcPr>
            <w:tcW w:w="2492" w:type="dxa"/>
          </w:tcPr>
          <w:p w14:paraId="4D611765" w14:textId="77777777" w:rsidR="007B5DC1" w:rsidRDefault="007B5DC1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Mus. Strength – Bench Press</w:t>
            </w:r>
          </w:p>
          <w:p w14:paraId="4C72AF12" w14:textId="36D92500" w:rsidR="007B5DC1" w:rsidRDefault="00E04B7D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 options to be</w:t>
            </w:r>
            <w:r w:rsidR="009E19C4">
              <w:rPr>
                <w:sz w:val="16"/>
                <w:szCs w:val="16"/>
              </w:rPr>
              <w:t xml:space="preserve"> used:</w:t>
            </w:r>
          </w:p>
          <w:p w14:paraId="52E86B42" w14:textId="2379BE71" w:rsidR="009E19C4" w:rsidRDefault="007321B8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45, </w:t>
            </w:r>
            <w:r w:rsidR="009E19C4">
              <w:rPr>
                <w:sz w:val="16"/>
                <w:szCs w:val="16"/>
              </w:rPr>
              <w:t>65, 95,</w:t>
            </w:r>
            <w:r w:rsidR="00E04B7D">
              <w:rPr>
                <w:sz w:val="16"/>
                <w:szCs w:val="16"/>
              </w:rPr>
              <w:t xml:space="preserve"> </w:t>
            </w:r>
            <w:proofErr w:type="gramStart"/>
            <w:r w:rsidR="00E04B7D">
              <w:rPr>
                <w:sz w:val="16"/>
                <w:szCs w:val="16"/>
              </w:rPr>
              <w:t xml:space="preserve">115, </w:t>
            </w:r>
            <w:r w:rsidR="009E19C4">
              <w:rPr>
                <w:sz w:val="16"/>
                <w:szCs w:val="16"/>
              </w:rPr>
              <w:t xml:space="preserve"> 135</w:t>
            </w:r>
            <w:proofErr w:type="gramEnd"/>
            <w:r w:rsidR="009E19C4">
              <w:rPr>
                <w:sz w:val="16"/>
                <w:szCs w:val="16"/>
              </w:rPr>
              <w:t xml:space="preserve">, </w:t>
            </w:r>
            <w:r w:rsidR="00A474DC">
              <w:rPr>
                <w:sz w:val="16"/>
                <w:szCs w:val="16"/>
              </w:rPr>
              <w:t xml:space="preserve">155, </w:t>
            </w:r>
            <w:r w:rsidR="009E19C4">
              <w:rPr>
                <w:sz w:val="16"/>
                <w:szCs w:val="16"/>
              </w:rPr>
              <w:t>1</w:t>
            </w:r>
            <w:r w:rsidR="00A474DC">
              <w:rPr>
                <w:sz w:val="16"/>
                <w:szCs w:val="16"/>
              </w:rPr>
              <w:t>8</w:t>
            </w:r>
            <w:r w:rsidR="009E19C4">
              <w:rPr>
                <w:sz w:val="16"/>
                <w:szCs w:val="16"/>
              </w:rPr>
              <w:t>5,</w:t>
            </w:r>
            <w:r w:rsidR="00A474DC">
              <w:rPr>
                <w:sz w:val="16"/>
                <w:szCs w:val="16"/>
              </w:rPr>
              <w:t xml:space="preserve"> 205, </w:t>
            </w:r>
            <w:r w:rsidR="009E19C4">
              <w:rPr>
                <w:sz w:val="16"/>
                <w:szCs w:val="16"/>
              </w:rPr>
              <w:t xml:space="preserve"> 225</w:t>
            </w:r>
          </w:p>
          <w:p w14:paraId="5152615B" w14:textId="7206DECB" w:rsidR="00E04B7D" w:rsidRDefault="00E04B7D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Weight </w:t>
            </w:r>
            <w:r w:rsidR="00A474DC">
              <w:rPr>
                <w:sz w:val="16"/>
                <w:szCs w:val="16"/>
              </w:rPr>
              <w:t>to touch chest with pad</w:t>
            </w:r>
          </w:p>
          <w:p w14:paraId="20CB63D2" w14:textId="55CA5688" w:rsidR="00E04B7D" w:rsidRPr="002335BB" w:rsidRDefault="00E04B7D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have two spotters – no exceptions! </w:t>
            </w:r>
          </w:p>
        </w:tc>
        <w:tc>
          <w:tcPr>
            <w:tcW w:w="1331" w:type="dxa"/>
          </w:tcPr>
          <w:p w14:paraId="35C138DF" w14:textId="77777777" w:rsidR="007B5DC1" w:rsidRPr="00883B54" w:rsidRDefault="007B5DC1" w:rsidP="007B5DC1">
            <w:pPr>
              <w:rPr>
                <w:sz w:val="12"/>
                <w:szCs w:val="12"/>
              </w:rPr>
            </w:pPr>
            <w:r w:rsidRPr="00883B54">
              <w:rPr>
                <w:sz w:val="12"/>
                <w:szCs w:val="12"/>
              </w:rPr>
              <w:t>Wt. Lifted</w:t>
            </w:r>
          </w:p>
        </w:tc>
        <w:tc>
          <w:tcPr>
            <w:tcW w:w="1161" w:type="dxa"/>
          </w:tcPr>
          <w:p w14:paraId="50AF84B9" w14:textId="025DBAB7" w:rsidR="007B5DC1" w:rsidRPr="00883B54" w:rsidRDefault="009E19C4" w:rsidP="007B5D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Reps</w:t>
            </w:r>
          </w:p>
        </w:tc>
        <w:tc>
          <w:tcPr>
            <w:tcW w:w="1390" w:type="dxa"/>
          </w:tcPr>
          <w:p w14:paraId="78839282" w14:textId="77777777" w:rsidR="007B5DC1" w:rsidRDefault="007B5DC1" w:rsidP="007B5DC1">
            <w:r w:rsidRPr="00883B54">
              <w:rPr>
                <w:sz w:val="12"/>
                <w:szCs w:val="12"/>
              </w:rPr>
              <w:t>Wt. Lifted</w:t>
            </w:r>
          </w:p>
        </w:tc>
        <w:tc>
          <w:tcPr>
            <w:tcW w:w="1103" w:type="dxa"/>
          </w:tcPr>
          <w:p w14:paraId="6A98753E" w14:textId="114B493E" w:rsidR="007B5DC1" w:rsidRDefault="009E19C4" w:rsidP="007B5DC1">
            <w:r>
              <w:rPr>
                <w:sz w:val="12"/>
                <w:szCs w:val="12"/>
              </w:rPr>
              <w:t>Reps</w:t>
            </w:r>
          </w:p>
        </w:tc>
        <w:tc>
          <w:tcPr>
            <w:tcW w:w="1449" w:type="dxa"/>
          </w:tcPr>
          <w:p w14:paraId="75D6BAA4" w14:textId="77777777" w:rsidR="007B5DC1" w:rsidRPr="00883B54" w:rsidRDefault="007B5DC1" w:rsidP="007B5DC1">
            <w:pPr>
              <w:rPr>
                <w:sz w:val="12"/>
                <w:szCs w:val="12"/>
              </w:rPr>
            </w:pPr>
            <w:r w:rsidRPr="00883B54">
              <w:rPr>
                <w:sz w:val="12"/>
                <w:szCs w:val="12"/>
              </w:rPr>
              <w:t>Wt. Lifted</w:t>
            </w:r>
          </w:p>
        </w:tc>
        <w:tc>
          <w:tcPr>
            <w:tcW w:w="1044" w:type="dxa"/>
          </w:tcPr>
          <w:p w14:paraId="49C30DBA" w14:textId="4AA50EED" w:rsidR="007B5DC1" w:rsidRPr="00883B54" w:rsidRDefault="009E19C4" w:rsidP="007B5D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Reps</w:t>
            </w:r>
          </w:p>
        </w:tc>
      </w:tr>
      <w:tr w:rsidR="007B5DC1" w:rsidRPr="00883B54" w14:paraId="4BD93E86" w14:textId="77777777" w:rsidTr="009E19C4">
        <w:trPr>
          <w:trHeight w:val="672"/>
        </w:trPr>
        <w:tc>
          <w:tcPr>
            <w:tcW w:w="2492" w:type="dxa"/>
          </w:tcPr>
          <w:p w14:paraId="24E4D7BF" w14:textId="77777777" w:rsidR="007B5DC1" w:rsidRPr="00883B54" w:rsidRDefault="009A2F30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Test</w:t>
            </w:r>
            <w:proofErr w:type="gramStart"/>
            <w:r>
              <w:rPr>
                <w:sz w:val="16"/>
                <w:szCs w:val="16"/>
              </w:rPr>
              <w:t>: ??</w:t>
            </w:r>
            <w:proofErr w:type="gramEnd"/>
            <w:r>
              <w:rPr>
                <w:sz w:val="16"/>
                <w:szCs w:val="16"/>
              </w:rPr>
              <w:t xml:space="preserve"> Relevant to goals</w:t>
            </w:r>
          </w:p>
        </w:tc>
        <w:tc>
          <w:tcPr>
            <w:tcW w:w="1331" w:type="dxa"/>
          </w:tcPr>
          <w:p w14:paraId="7A357B32" w14:textId="77777777" w:rsidR="007B5DC1" w:rsidRPr="00883B54" w:rsidRDefault="007B5DC1" w:rsidP="007B5DC1"/>
        </w:tc>
        <w:tc>
          <w:tcPr>
            <w:tcW w:w="1161" w:type="dxa"/>
            <w:shd w:val="clear" w:color="auto" w:fill="BFBFBF" w:themeFill="background1" w:themeFillShade="BF"/>
          </w:tcPr>
          <w:p w14:paraId="70C431EF" w14:textId="77777777" w:rsidR="007B5DC1" w:rsidRPr="00883B54" w:rsidRDefault="007B5DC1" w:rsidP="007B5DC1"/>
        </w:tc>
        <w:tc>
          <w:tcPr>
            <w:tcW w:w="1390" w:type="dxa"/>
          </w:tcPr>
          <w:p w14:paraId="31BC98EF" w14:textId="77777777" w:rsidR="007B5DC1" w:rsidRPr="00883B54" w:rsidRDefault="007B5DC1" w:rsidP="007B5DC1"/>
        </w:tc>
        <w:tc>
          <w:tcPr>
            <w:tcW w:w="1103" w:type="dxa"/>
            <w:shd w:val="clear" w:color="auto" w:fill="BFBFBF" w:themeFill="background1" w:themeFillShade="BF"/>
          </w:tcPr>
          <w:p w14:paraId="2B43CD16" w14:textId="77777777" w:rsidR="007B5DC1" w:rsidRPr="00883B54" w:rsidRDefault="007B5DC1" w:rsidP="007B5DC1"/>
        </w:tc>
        <w:tc>
          <w:tcPr>
            <w:tcW w:w="1449" w:type="dxa"/>
          </w:tcPr>
          <w:p w14:paraId="631F8AAC" w14:textId="77777777" w:rsidR="007B5DC1" w:rsidRPr="00883B54" w:rsidRDefault="007B5DC1" w:rsidP="007B5DC1"/>
        </w:tc>
        <w:tc>
          <w:tcPr>
            <w:tcW w:w="1044" w:type="dxa"/>
            <w:shd w:val="clear" w:color="auto" w:fill="BFBFBF" w:themeFill="background1" w:themeFillShade="BF"/>
          </w:tcPr>
          <w:p w14:paraId="4C17E5D7" w14:textId="77777777" w:rsidR="007B5DC1" w:rsidRPr="00883B54" w:rsidRDefault="007B5DC1" w:rsidP="007B5DC1"/>
        </w:tc>
      </w:tr>
      <w:tr w:rsidR="007B5DC1" w:rsidRPr="00883B54" w14:paraId="57298270" w14:textId="77777777" w:rsidTr="009E19C4">
        <w:trPr>
          <w:trHeight w:val="672"/>
        </w:trPr>
        <w:tc>
          <w:tcPr>
            <w:tcW w:w="2492" w:type="dxa"/>
          </w:tcPr>
          <w:p w14:paraId="68407737" w14:textId="77777777" w:rsidR="007B5DC1" w:rsidRPr="00883B54" w:rsidRDefault="007B5DC1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Height (cm)</w:t>
            </w:r>
          </w:p>
        </w:tc>
        <w:tc>
          <w:tcPr>
            <w:tcW w:w="1331" w:type="dxa"/>
          </w:tcPr>
          <w:p w14:paraId="0C2A5F56" w14:textId="77777777" w:rsidR="007B5DC1" w:rsidRPr="00883B54" w:rsidRDefault="007B5DC1" w:rsidP="007B5DC1"/>
        </w:tc>
        <w:tc>
          <w:tcPr>
            <w:tcW w:w="1161" w:type="dxa"/>
            <w:shd w:val="clear" w:color="auto" w:fill="BFBFBF" w:themeFill="background1" w:themeFillShade="BF"/>
          </w:tcPr>
          <w:p w14:paraId="50981E5D" w14:textId="77777777" w:rsidR="007B5DC1" w:rsidRPr="00883B54" w:rsidRDefault="007B5DC1" w:rsidP="007B5DC1"/>
        </w:tc>
        <w:tc>
          <w:tcPr>
            <w:tcW w:w="1390" w:type="dxa"/>
          </w:tcPr>
          <w:p w14:paraId="76D1B17F" w14:textId="77777777" w:rsidR="007B5DC1" w:rsidRPr="00883B54" w:rsidRDefault="007B5DC1" w:rsidP="007B5DC1"/>
        </w:tc>
        <w:tc>
          <w:tcPr>
            <w:tcW w:w="1103" w:type="dxa"/>
            <w:shd w:val="clear" w:color="auto" w:fill="BFBFBF" w:themeFill="background1" w:themeFillShade="BF"/>
          </w:tcPr>
          <w:p w14:paraId="65933B90" w14:textId="77777777" w:rsidR="007B5DC1" w:rsidRPr="00883B54" w:rsidRDefault="007B5DC1" w:rsidP="007B5DC1"/>
        </w:tc>
        <w:tc>
          <w:tcPr>
            <w:tcW w:w="1449" w:type="dxa"/>
          </w:tcPr>
          <w:p w14:paraId="5C60E8D7" w14:textId="77777777" w:rsidR="007B5DC1" w:rsidRPr="00883B54" w:rsidRDefault="007B5DC1" w:rsidP="007B5DC1"/>
        </w:tc>
        <w:tc>
          <w:tcPr>
            <w:tcW w:w="1044" w:type="dxa"/>
            <w:shd w:val="clear" w:color="auto" w:fill="BFBFBF" w:themeFill="background1" w:themeFillShade="BF"/>
          </w:tcPr>
          <w:p w14:paraId="0CD15EAB" w14:textId="77777777" w:rsidR="007B5DC1" w:rsidRPr="00883B54" w:rsidRDefault="007B5DC1" w:rsidP="007B5DC1"/>
        </w:tc>
      </w:tr>
      <w:tr w:rsidR="007B5DC1" w:rsidRPr="00883B54" w14:paraId="14C35C12" w14:textId="77777777" w:rsidTr="009E19C4">
        <w:trPr>
          <w:trHeight w:val="672"/>
        </w:trPr>
        <w:tc>
          <w:tcPr>
            <w:tcW w:w="2492" w:type="dxa"/>
          </w:tcPr>
          <w:p w14:paraId="6E7DE4FE" w14:textId="77777777" w:rsidR="007B5DC1" w:rsidRPr="00883B54" w:rsidRDefault="007B5DC1" w:rsidP="007B5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 (</w:t>
            </w:r>
            <w:proofErr w:type="spellStart"/>
            <w:r>
              <w:rPr>
                <w:sz w:val="16"/>
                <w:szCs w:val="16"/>
              </w:rPr>
              <w:t>lbs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31" w:type="dxa"/>
          </w:tcPr>
          <w:p w14:paraId="6EC6CA19" w14:textId="77777777" w:rsidR="007B5DC1" w:rsidRPr="00883B54" w:rsidRDefault="007B5DC1" w:rsidP="007B5DC1"/>
        </w:tc>
        <w:tc>
          <w:tcPr>
            <w:tcW w:w="1161" w:type="dxa"/>
            <w:shd w:val="clear" w:color="auto" w:fill="BFBFBF" w:themeFill="background1" w:themeFillShade="BF"/>
          </w:tcPr>
          <w:p w14:paraId="5B441B97" w14:textId="77777777" w:rsidR="007B5DC1" w:rsidRPr="00883B54" w:rsidRDefault="007B5DC1" w:rsidP="007B5DC1"/>
        </w:tc>
        <w:tc>
          <w:tcPr>
            <w:tcW w:w="1390" w:type="dxa"/>
          </w:tcPr>
          <w:p w14:paraId="5EE34918" w14:textId="77777777" w:rsidR="007B5DC1" w:rsidRPr="00883B54" w:rsidRDefault="007B5DC1" w:rsidP="007B5DC1"/>
        </w:tc>
        <w:tc>
          <w:tcPr>
            <w:tcW w:w="1103" w:type="dxa"/>
            <w:shd w:val="clear" w:color="auto" w:fill="BFBFBF" w:themeFill="background1" w:themeFillShade="BF"/>
          </w:tcPr>
          <w:p w14:paraId="5078045F" w14:textId="77777777" w:rsidR="007B5DC1" w:rsidRPr="00883B54" w:rsidRDefault="007B5DC1" w:rsidP="007B5DC1"/>
        </w:tc>
        <w:tc>
          <w:tcPr>
            <w:tcW w:w="1449" w:type="dxa"/>
          </w:tcPr>
          <w:p w14:paraId="274C8482" w14:textId="77777777" w:rsidR="007B5DC1" w:rsidRPr="00883B54" w:rsidRDefault="007B5DC1" w:rsidP="007B5DC1"/>
        </w:tc>
        <w:tc>
          <w:tcPr>
            <w:tcW w:w="1044" w:type="dxa"/>
            <w:shd w:val="clear" w:color="auto" w:fill="BFBFBF" w:themeFill="background1" w:themeFillShade="BF"/>
          </w:tcPr>
          <w:p w14:paraId="3D843A74" w14:textId="77777777" w:rsidR="007B5DC1" w:rsidRPr="00883B54" w:rsidRDefault="007B5DC1" w:rsidP="007B5DC1"/>
        </w:tc>
      </w:tr>
    </w:tbl>
    <w:p w14:paraId="25AFCF8B" w14:textId="77777777" w:rsidR="002335BB" w:rsidRDefault="002335BB"/>
    <w:p w14:paraId="64B9D964" w14:textId="77777777" w:rsidR="00915C88" w:rsidRDefault="00915C88"/>
    <w:p w14:paraId="48D5BF9F" w14:textId="77777777" w:rsidR="00915C88" w:rsidRDefault="00915C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BFF64" wp14:editId="3E41920B">
                <wp:simplePos x="0" y="0"/>
                <wp:positionH relativeFrom="margin">
                  <wp:posOffset>-171450</wp:posOffset>
                </wp:positionH>
                <wp:positionV relativeFrom="paragraph">
                  <wp:posOffset>-542925</wp:posOffset>
                </wp:positionV>
                <wp:extent cx="6305550" cy="3648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3E4A5" w14:textId="77777777" w:rsidR="00915C88" w:rsidRDefault="00915C88" w:rsidP="00915C8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Functional Testing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Adapted from the FMS Scoring Sheet in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Functional Performance for Sport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, pg. 42.</w:t>
                            </w:r>
                          </w:p>
                          <w:tbl>
                            <w:tblPr>
                              <w:tblW w:w="97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90"/>
                              <w:gridCol w:w="1069"/>
                              <w:gridCol w:w="2496"/>
                              <w:gridCol w:w="1069"/>
                              <w:gridCol w:w="3219"/>
                            </w:tblGrid>
                            <w:tr w:rsidR="00915C88" w14:paraId="6C18EA53" w14:textId="77777777" w:rsidTr="009A2F30">
                              <w:trPr>
                                <w:trHeight w:val="688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4C3750ED" w14:textId="77777777" w:rsidR="00915C88" w:rsidRDefault="00915C88">
                                  <w: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1287CC7" w14:textId="77777777" w:rsidR="00915C88" w:rsidRDefault="00915C88">
                                  <w:r>
                                    <w:rPr>
                                      <w:sz w:val="16"/>
                                    </w:rPr>
                                    <w:t>Pre -Test Score -1,2, or 3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09478842" w14:textId="77777777" w:rsidR="00915C88" w:rsidRDefault="00915C88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Comment</w:t>
                                  </w:r>
                                </w:p>
                                <w:p w14:paraId="1842F4AB" w14:textId="77777777" w:rsidR="00915C88" w:rsidRDefault="00915C8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Pre Test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BB0F4EF" w14:textId="77777777" w:rsidR="00915C88" w:rsidRDefault="00915C88">
                                  <w:r>
                                    <w:rPr>
                                      <w:sz w:val="16"/>
                                    </w:rPr>
                                    <w:t>Post -Test Score -1,2, or 3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19" w:type="dxa"/>
                                </w:tcPr>
                                <w:p w14:paraId="2EB16ED9" w14:textId="77777777" w:rsidR="00915C88" w:rsidRDefault="00915C8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Comment</w:t>
                                  </w:r>
                                </w:p>
                                <w:p w14:paraId="67F639EB" w14:textId="77777777" w:rsidR="00915C88" w:rsidRDefault="00915C88">
                                  <w:r>
                                    <w:rPr>
                                      <w:sz w:val="16"/>
                                    </w:rPr>
                                    <w:t>Post Test</w:t>
                                  </w:r>
                                </w:p>
                              </w:tc>
                            </w:tr>
                            <w:tr w:rsidR="00915C88" w14:paraId="1A6A0DF8" w14:textId="77777777" w:rsidTr="009A2F30">
                              <w:trPr>
                                <w:trHeight w:val="505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12E258F5" w14:textId="77777777" w:rsidR="00915C88" w:rsidRDefault="00915C8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Deep Squat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07B6A93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69B44C63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44E35AA4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611915E6" w14:textId="77777777" w:rsidR="00915C88" w:rsidRDefault="00915C88"/>
                              </w:tc>
                            </w:tr>
                            <w:tr w:rsidR="00915C88" w14:paraId="30B74D27" w14:textId="77777777" w:rsidTr="009A2F30">
                              <w:trPr>
                                <w:trHeight w:val="49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71A6AEC5" w14:textId="08F3C7AE" w:rsidR="00915C88" w:rsidRDefault="009E19C4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Hurdle Step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28BA6F1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62902A44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4FB24DD1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06601FF9" w14:textId="77777777" w:rsidR="00915C88" w:rsidRDefault="00915C88"/>
                              </w:tc>
                            </w:tr>
                            <w:tr w:rsidR="00915C88" w14:paraId="4BB16ED7" w14:textId="77777777" w:rsidTr="009A2F30">
                              <w:trPr>
                                <w:trHeight w:val="49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0317A5C4" w14:textId="7B47B4E6" w:rsidR="00915C88" w:rsidRDefault="009E19C4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 xml:space="preserve">In-Line Lunge 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D3F0674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35E7571A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07054B74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712C4DCC" w14:textId="77777777" w:rsidR="00915C88" w:rsidRDefault="00915C88"/>
                              </w:tc>
                            </w:tr>
                            <w:tr w:rsidR="00915C88" w14:paraId="0E1C4BAE" w14:textId="77777777" w:rsidTr="009A2F30">
                              <w:trPr>
                                <w:trHeight w:val="476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70F5FEF3" w14:textId="77777777" w:rsidR="00915C88" w:rsidRDefault="00915C88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Shoulder Mob.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842B01B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216AD127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19E69ABD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3ECB08C5" w14:textId="77777777" w:rsidR="00915C88" w:rsidRDefault="00915C88"/>
                              </w:tc>
                            </w:tr>
                            <w:tr w:rsidR="00915C88" w14:paraId="6DD9EA9C" w14:textId="77777777" w:rsidTr="009A2F30">
                              <w:trPr>
                                <w:trHeight w:val="49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6E900B14" w14:textId="77777777" w:rsidR="00915C88" w:rsidRDefault="00915C88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Straight Leg Raise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705F94D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2B39BC57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60FB2660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1DFC29BD" w14:textId="77777777" w:rsidR="00915C88" w:rsidRDefault="00915C88"/>
                              </w:tc>
                            </w:tr>
                            <w:tr w:rsidR="00915C88" w14:paraId="2B6604F4" w14:textId="77777777" w:rsidTr="009A2F30">
                              <w:trPr>
                                <w:trHeight w:val="49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5C0A504A" w14:textId="4EDF7E68" w:rsidR="00915C88" w:rsidRDefault="009E19C4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 xml:space="preserve">Rotary Stability 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2B71D33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</w:tcPr>
                                <w:p w14:paraId="15E7D9BD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7A98E194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</w:tcPr>
                                <w:p w14:paraId="5612D443" w14:textId="77777777" w:rsidR="00915C88" w:rsidRDefault="00915C88"/>
                              </w:tc>
                            </w:tr>
                            <w:tr w:rsidR="00915C88" w14:paraId="1C725034" w14:textId="77777777" w:rsidTr="009A2F30">
                              <w:trPr>
                                <w:trHeight w:val="476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03D8CCBA" w14:textId="6F0145CD" w:rsidR="00915C88" w:rsidRDefault="009E19C4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28"/>
                                    </w:rPr>
                                    <w:t>Seated Rotation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F32A502" w14:textId="1C8699FE" w:rsidR="00915C88" w:rsidRDefault="00915C88"/>
                              </w:tc>
                              <w:tc>
                                <w:tcPr>
                                  <w:tcW w:w="24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F1025C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6CF46BF2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DE0BA9" w14:textId="77777777" w:rsidR="00915C88" w:rsidRDefault="00915C88"/>
                              </w:tc>
                            </w:tr>
                            <w:tr w:rsidR="00915C88" w14:paraId="1164A73B" w14:textId="77777777" w:rsidTr="009A2F30">
                              <w:trPr>
                                <w:trHeight w:val="492"/>
                              </w:trPr>
                              <w:tc>
                                <w:tcPr>
                                  <w:tcW w:w="1890" w:type="dxa"/>
                                </w:tcPr>
                                <w:p w14:paraId="687B8D77" w14:textId="77777777" w:rsidR="00915C88" w:rsidRDefault="00915C88">
                                  <w:r>
                                    <w:t>Total out of 21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6EEFF5F" w14:textId="77777777" w:rsidR="00915C88" w:rsidRDefault="00915C88"/>
                              </w:tc>
                              <w:tc>
                                <w:tcPr>
                                  <w:tcW w:w="2496" w:type="dxa"/>
                                  <w:shd w:val="clear" w:color="auto" w:fill="CCCCCC"/>
                                </w:tcPr>
                                <w:p w14:paraId="79C7C3FD" w14:textId="77777777" w:rsidR="00915C88" w:rsidRDefault="00915C88"/>
                              </w:tc>
                              <w:tc>
                                <w:tcPr>
                                  <w:tcW w:w="1069" w:type="dxa"/>
                                </w:tcPr>
                                <w:p w14:paraId="7FB6B100" w14:textId="77777777" w:rsidR="00915C88" w:rsidRDefault="00915C88"/>
                              </w:tc>
                              <w:tc>
                                <w:tcPr>
                                  <w:tcW w:w="3219" w:type="dxa"/>
                                  <w:shd w:val="clear" w:color="auto" w:fill="CCCCCC"/>
                                </w:tcPr>
                                <w:p w14:paraId="1EB14304" w14:textId="77777777" w:rsidR="00915C88" w:rsidRDefault="00915C88"/>
                              </w:tc>
                            </w:tr>
                          </w:tbl>
                          <w:p w14:paraId="5D702D71" w14:textId="77777777" w:rsidR="00915C88" w:rsidRDefault="00915C88" w:rsidP="00915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FF64" id="Text Box 4" o:spid="_x0000_s1027" type="#_x0000_t202" style="position:absolute;margin-left:-13.5pt;margin-top:-42.75pt;width:496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" stroked="f">
                <v:textbox>
                  <w:txbxContent>
                    <w:p w14:paraId="2E13E4A5" w14:textId="77777777" w:rsidR="00915C88" w:rsidRDefault="00915C88" w:rsidP="00915C8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Functional Testing </w:t>
                      </w:r>
                      <w:r>
                        <w:rPr>
                          <w:sz w:val="16"/>
                          <w:u w:val="single"/>
                        </w:rPr>
                        <w:t xml:space="preserve">Adapted from the FMS Scoring Sheet in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Functional Performance for Sport</w:t>
                      </w:r>
                      <w:r>
                        <w:rPr>
                          <w:sz w:val="16"/>
                          <w:u w:val="single"/>
                        </w:rPr>
                        <w:t>, pg. 42.</w:t>
                      </w:r>
                    </w:p>
                    <w:tbl>
                      <w:tblPr>
                        <w:tblW w:w="97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90"/>
                        <w:gridCol w:w="1069"/>
                        <w:gridCol w:w="2496"/>
                        <w:gridCol w:w="1069"/>
                        <w:gridCol w:w="3219"/>
                      </w:tblGrid>
                      <w:tr w:rsidR="00915C88" w14:paraId="6C18EA53" w14:textId="77777777" w:rsidTr="009A2F30">
                        <w:trPr>
                          <w:trHeight w:val="688"/>
                        </w:trPr>
                        <w:tc>
                          <w:tcPr>
                            <w:tcW w:w="1890" w:type="dxa"/>
                          </w:tcPr>
                          <w:p w14:paraId="4C3750ED" w14:textId="77777777" w:rsidR="00915C88" w:rsidRDefault="00915C88">
                            <w:r>
                              <w:t>Test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1287CC7" w14:textId="77777777" w:rsidR="00915C88" w:rsidRDefault="00915C88">
                            <w:r>
                              <w:rPr>
                                <w:sz w:val="16"/>
                              </w:rPr>
                              <w:t>Pre -Test Score -1,2, or 3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09478842" w14:textId="77777777" w:rsidR="00915C88" w:rsidRDefault="00915C8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Comment</w:t>
                            </w:r>
                          </w:p>
                          <w:p w14:paraId="1842F4AB" w14:textId="77777777" w:rsidR="00915C88" w:rsidRDefault="00915C88">
                            <w:pPr>
                              <w:spacing w:line="240" w:lineRule="auto"/>
                            </w:pPr>
                            <w:r>
                              <w:rPr>
                                <w:sz w:val="16"/>
                              </w:rPr>
                              <w:t>Pre Test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BB0F4EF" w14:textId="77777777" w:rsidR="00915C88" w:rsidRDefault="00915C88">
                            <w:r>
                              <w:rPr>
                                <w:sz w:val="16"/>
                              </w:rPr>
                              <w:t>Post -Test Score -1,2, or 3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219" w:type="dxa"/>
                          </w:tcPr>
                          <w:p w14:paraId="2EB16ED9" w14:textId="77777777" w:rsidR="00915C88" w:rsidRDefault="00915C8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Comment</w:t>
                            </w:r>
                          </w:p>
                          <w:p w14:paraId="67F639EB" w14:textId="77777777" w:rsidR="00915C88" w:rsidRDefault="00915C88">
                            <w:r>
                              <w:rPr>
                                <w:sz w:val="16"/>
                              </w:rPr>
                              <w:t>Post Test</w:t>
                            </w:r>
                          </w:p>
                        </w:tc>
                      </w:tr>
                      <w:tr w:rsidR="00915C88" w14:paraId="1A6A0DF8" w14:textId="77777777" w:rsidTr="009A2F30">
                        <w:trPr>
                          <w:trHeight w:val="505"/>
                        </w:trPr>
                        <w:tc>
                          <w:tcPr>
                            <w:tcW w:w="1890" w:type="dxa"/>
                          </w:tcPr>
                          <w:p w14:paraId="12E258F5" w14:textId="77777777" w:rsidR="00915C88" w:rsidRDefault="00915C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Deep Squat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07B6A93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69B44C63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44E35AA4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611915E6" w14:textId="77777777" w:rsidR="00915C88" w:rsidRDefault="00915C88"/>
                        </w:tc>
                      </w:tr>
                      <w:tr w:rsidR="00915C88" w14:paraId="30B74D27" w14:textId="77777777" w:rsidTr="009A2F30">
                        <w:trPr>
                          <w:trHeight w:val="492"/>
                        </w:trPr>
                        <w:tc>
                          <w:tcPr>
                            <w:tcW w:w="1890" w:type="dxa"/>
                          </w:tcPr>
                          <w:p w14:paraId="71A6AEC5" w14:textId="08F3C7AE" w:rsidR="00915C88" w:rsidRDefault="009E19C4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Hurdle Step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28BA6F1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62902A44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4FB24DD1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06601FF9" w14:textId="77777777" w:rsidR="00915C88" w:rsidRDefault="00915C88"/>
                        </w:tc>
                      </w:tr>
                      <w:tr w:rsidR="00915C88" w14:paraId="4BB16ED7" w14:textId="77777777" w:rsidTr="009A2F30">
                        <w:trPr>
                          <w:trHeight w:val="492"/>
                        </w:trPr>
                        <w:tc>
                          <w:tcPr>
                            <w:tcW w:w="1890" w:type="dxa"/>
                          </w:tcPr>
                          <w:p w14:paraId="0317A5C4" w14:textId="7B47B4E6" w:rsidR="00915C88" w:rsidRDefault="009E19C4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In-Line Lunge 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D3F0674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35E7571A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07054B74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712C4DCC" w14:textId="77777777" w:rsidR="00915C88" w:rsidRDefault="00915C88"/>
                        </w:tc>
                      </w:tr>
                      <w:tr w:rsidR="00915C88" w14:paraId="0E1C4BAE" w14:textId="77777777" w:rsidTr="009A2F30">
                        <w:trPr>
                          <w:trHeight w:val="476"/>
                        </w:trPr>
                        <w:tc>
                          <w:tcPr>
                            <w:tcW w:w="1890" w:type="dxa"/>
                          </w:tcPr>
                          <w:p w14:paraId="70F5FEF3" w14:textId="77777777" w:rsidR="00915C88" w:rsidRDefault="00915C88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Shoulder Mob.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842B01B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216AD127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19E69ABD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3ECB08C5" w14:textId="77777777" w:rsidR="00915C88" w:rsidRDefault="00915C88"/>
                        </w:tc>
                      </w:tr>
                      <w:tr w:rsidR="00915C88" w14:paraId="6DD9EA9C" w14:textId="77777777" w:rsidTr="009A2F30">
                        <w:trPr>
                          <w:trHeight w:val="492"/>
                        </w:trPr>
                        <w:tc>
                          <w:tcPr>
                            <w:tcW w:w="1890" w:type="dxa"/>
                          </w:tcPr>
                          <w:p w14:paraId="6E900B14" w14:textId="77777777" w:rsidR="00915C88" w:rsidRDefault="00915C88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Straight Leg Raise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705F94D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2B39BC57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60FB2660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1DFC29BD" w14:textId="77777777" w:rsidR="00915C88" w:rsidRDefault="00915C88"/>
                        </w:tc>
                      </w:tr>
                      <w:tr w:rsidR="00915C88" w14:paraId="2B6604F4" w14:textId="77777777" w:rsidTr="009A2F30">
                        <w:trPr>
                          <w:trHeight w:val="492"/>
                        </w:trPr>
                        <w:tc>
                          <w:tcPr>
                            <w:tcW w:w="1890" w:type="dxa"/>
                          </w:tcPr>
                          <w:p w14:paraId="5C0A504A" w14:textId="4EDF7E68" w:rsidR="00915C88" w:rsidRDefault="009E19C4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 xml:space="preserve">Rotary Stability 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2B71D33" w14:textId="77777777" w:rsidR="00915C88" w:rsidRDefault="00915C88"/>
                        </w:tc>
                        <w:tc>
                          <w:tcPr>
                            <w:tcW w:w="2496" w:type="dxa"/>
                          </w:tcPr>
                          <w:p w14:paraId="15E7D9BD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7A98E194" w14:textId="77777777" w:rsidR="00915C88" w:rsidRDefault="00915C88"/>
                        </w:tc>
                        <w:tc>
                          <w:tcPr>
                            <w:tcW w:w="3219" w:type="dxa"/>
                          </w:tcPr>
                          <w:p w14:paraId="5612D443" w14:textId="77777777" w:rsidR="00915C88" w:rsidRDefault="00915C88"/>
                        </w:tc>
                      </w:tr>
                      <w:tr w:rsidR="00915C88" w14:paraId="1C725034" w14:textId="77777777" w:rsidTr="009A2F30">
                        <w:trPr>
                          <w:trHeight w:val="476"/>
                        </w:trPr>
                        <w:tc>
                          <w:tcPr>
                            <w:tcW w:w="1890" w:type="dxa"/>
                          </w:tcPr>
                          <w:p w14:paraId="03D8CCBA" w14:textId="6F0145CD" w:rsidR="00915C88" w:rsidRDefault="009E19C4"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Seated Rotation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F32A502" w14:textId="1C8699FE" w:rsidR="00915C88" w:rsidRDefault="00915C88"/>
                        </w:tc>
                        <w:tc>
                          <w:tcPr>
                            <w:tcW w:w="2496" w:type="dxa"/>
                            <w:tcBorders>
                              <w:bottom w:val="single" w:sz="4" w:space="0" w:color="auto"/>
                            </w:tcBorders>
                          </w:tcPr>
                          <w:p w14:paraId="44F1025C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6CF46BF2" w14:textId="77777777" w:rsidR="00915C88" w:rsidRDefault="00915C88"/>
                        </w:tc>
                        <w:tc>
                          <w:tcPr>
                            <w:tcW w:w="3219" w:type="dxa"/>
                            <w:tcBorders>
                              <w:bottom w:val="single" w:sz="4" w:space="0" w:color="auto"/>
                            </w:tcBorders>
                          </w:tcPr>
                          <w:p w14:paraId="77DE0BA9" w14:textId="77777777" w:rsidR="00915C88" w:rsidRDefault="00915C88"/>
                        </w:tc>
                      </w:tr>
                      <w:tr w:rsidR="00915C88" w14:paraId="1164A73B" w14:textId="77777777" w:rsidTr="009A2F30">
                        <w:trPr>
                          <w:trHeight w:val="492"/>
                        </w:trPr>
                        <w:tc>
                          <w:tcPr>
                            <w:tcW w:w="1890" w:type="dxa"/>
                          </w:tcPr>
                          <w:p w14:paraId="687B8D77" w14:textId="77777777" w:rsidR="00915C88" w:rsidRDefault="00915C88">
                            <w:r>
                              <w:t>Total out of 21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6EEFF5F" w14:textId="77777777" w:rsidR="00915C88" w:rsidRDefault="00915C88"/>
                        </w:tc>
                        <w:tc>
                          <w:tcPr>
                            <w:tcW w:w="2496" w:type="dxa"/>
                            <w:shd w:val="clear" w:color="auto" w:fill="CCCCCC"/>
                          </w:tcPr>
                          <w:p w14:paraId="79C7C3FD" w14:textId="77777777" w:rsidR="00915C88" w:rsidRDefault="00915C88"/>
                        </w:tc>
                        <w:tc>
                          <w:tcPr>
                            <w:tcW w:w="1069" w:type="dxa"/>
                          </w:tcPr>
                          <w:p w14:paraId="7FB6B100" w14:textId="77777777" w:rsidR="00915C88" w:rsidRDefault="00915C88"/>
                        </w:tc>
                        <w:tc>
                          <w:tcPr>
                            <w:tcW w:w="3219" w:type="dxa"/>
                            <w:shd w:val="clear" w:color="auto" w:fill="CCCCCC"/>
                          </w:tcPr>
                          <w:p w14:paraId="1EB14304" w14:textId="77777777" w:rsidR="00915C88" w:rsidRDefault="00915C88"/>
                        </w:tc>
                      </w:tr>
                    </w:tbl>
                    <w:p w14:paraId="5D702D71" w14:textId="77777777" w:rsidR="00915C88" w:rsidRDefault="00915C88" w:rsidP="00915C88"/>
                  </w:txbxContent>
                </v:textbox>
                <w10:wrap anchorx="margin"/>
              </v:shape>
            </w:pict>
          </mc:Fallback>
        </mc:AlternateContent>
      </w:r>
    </w:p>
    <w:p w14:paraId="4B251EFD" w14:textId="77777777" w:rsidR="00915C88" w:rsidRDefault="00915C88"/>
    <w:p w14:paraId="6A229CC9" w14:textId="77777777" w:rsidR="00915C88" w:rsidRDefault="00915C88"/>
    <w:p w14:paraId="4CE5B2CB" w14:textId="77777777" w:rsidR="00915C88" w:rsidRDefault="00915C88"/>
    <w:p w14:paraId="2309058B" w14:textId="77777777" w:rsidR="00915C88" w:rsidRDefault="00915C88"/>
    <w:p w14:paraId="2C265946" w14:textId="77777777" w:rsidR="00915C88" w:rsidRDefault="00915C88"/>
    <w:p w14:paraId="563B999C" w14:textId="77777777" w:rsidR="00915C88" w:rsidRDefault="00915C88"/>
    <w:p w14:paraId="4780E4F1" w14:textId="77777777" w:rsidR="00915C88" w:rsidRDefault="00915C88"/>
    <w:p w14:paraId="36DBC146" w14:textId="77777777" w:rsidR="00915C88" w:rsidRDefault="00915C88"/>
    <w:p w14:paraId="27927E76" w14:textId="77777777" w:rsidR="00915C88" w:rsidRDefault="00915C88" w:rsidP="00915C88">
      <w:pPr>
        <w:rPr>
          <w:b/>
          <w:u w:val="single"/>
        </w:rPr>
      </w:pPr>
    </w:p>
    <w:p w14:paraId="358C092E" w14:textId="77777777" w:rsidR="009A2F30" w:rsidRDefault="009A2F30" w:rsidP="00915C88">
      <w:pPr>
        <w:rPr>
          <w:b/>
          <w:u w:val="single"/>
        </w:rPr>
      </w:pPr>
    </w:p>
    <w:p w14:paraId="58490486" w14:textId="77777777" w:rsidR="00915C88" w:rsidRPr="00915C88" w:rsidRDefault="00915C88" w:rsidP="00915C88">
      <w:r w:rsidRPr="00915C88">
        <w:rPr>
          <w:noProof/>
        </w:rPr>
        <w:drawing>
          <wp:inline distT="0" distB="0" distL="0" distR="0" wp14:anchorId="748C8D5B" wp14:editId="4F17C256">
            <wp:extent cx="2489885" cy="1485900"/>
            <wp:effectExtent l="0" t="0" r="5715" b="0"/>
            <wp:docPr id="5" name="Picture 5" descr="http://sites.psu.edu/dnaylorocp/wp-content/uploads/sites/14718/2014/08/SMART-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psu.edu/dnaylorocp/wp-content/uploads/sites/14718/2014/08/SMART-Go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82" cy="14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C88">
        <w:rPr>
          <w:b/>
          <w:u w:val="single"/>
        </w:rPr>
        <w:t xml:space="preserve"> </w:t>
      </w:r>
    </w:p>
    <w:p w14:paraId="043F6838" w14:textId="77777777" w:rsidR="00915C88" w:rsidRPr="00915C88" w:rsidRDefault="00915C88" w:rsidP="00915C88">
      <w:pPr>
        <w:jc w:val="center"/>
      </w:pPr>
      <w:r w:rsidRPr="00915C88">
        <w:rPr>
          <w:b/>
          <w:u w:val="single"/>
        </w:rPr>
        <w:t>Goal Setting</w:t>
      </w:r>
      <w:r w:rsidRPr="00915C88">
        <w:rPr>
          <w:b/>
          <w:u w:val="single"/>
        </w:rPr>
        <w:tab/>
        <w:t xml:space="preserve"> Personal Fitness</w:t>
      </w:r>
      <w:r w:rsidRPr="00915C88">
        <w:tab/>
      </w:r>
      <w:r w:rsidRPr="00915C88">
        <w:tab/>
      </w:r>
    </w:p>
    <w:p w14:paraId="0F8DD02A" w14:textId="77777777" w:rsidR="00915C88" w:rsidRDefault="00915C88">
      <w:r>
        <w:t>Your overall fitness goal</w:t>
      </w:r>
      <w:r w:rsidR="009A2F30">
        <w:t>(s</w:t>
      </w:r>
      <w:proofErr w:type="gramStart"/>
      <w:r w:rsidR="009A2F30">
        <w:t>)(</w:t>
      </w:r>
      <w:proofErr w:type="gramEnd"/>
      <w:r w:rsidR="009A2F30">
        <w:t xml:space="preserve">can be broad and long term goals – place for dreaming ) </w:t>
      </w:r>
      <w:r>
        <w:t xml:space="preserve">: </w:t>
      </w:r>
    </w:p>
    <w:p w14:paraId="4E7787FD" w14:textId="77777777" w:rsidR="00915C88" w:rsidRDefault="00915C88"/>
    <w:p w14:paraId="5AA8DF9B" w14:textId="77777777" w:rsidR="009A2F30" w:rsidRDefault="009A2F30"/>
    <w:p w14:paraId="1B973053" w14:textId="77777777" w:rsidR="00915C88" w:rsidRDefault="009A2F30">
      <w:r>
        <w:t xml:space="preserve">What training were you doing before taking this class to move you </w:t>
      </w:r>
      <w:r w:rsidR="00915C88">
        <w:t xml:space="preserve">towards </w:t>
      </w:r>
      <w:r>
        <w:t>your</w:t>
      </w:r>
      <w:r w:rsidR="00915C88">
        <w:t xml:space="preserve"> goal? :</w:t>
      </w:r>
    </w:p>
    <w:p w14:paraId="4B51C2F9" w14:textId="77777777" w:rsidR="009A2F30" w:rsidRDefault="009A2F30"/>
    <w:p w14:paraId="2BD92AB5" w14:textId="4FFACCE1" w:rsidR="00915C88" w:rsidRDefault="00915C88">
      <w:r>
        <w:t>What are you going to go to improve your fitness</w:t>
      </w:r>
      <w:r w:rsidR="009A2F30">
        <w:t>,</w:t>
      </w:r>
      <w:r>
        <w:t xml:space="preserve"> </w:t>
      </w:r>
      <w:r w:rsidR="009A2F30">
        <w:t>over and above participating in this class to the best of your ability</w:t>
      </w:r>
      <w:r>
        <w:t>?</w:t>
      </w:r>
    </w:p>
    <w:p w14:paraId="6392C241" w14:textId="103334BF" w:rsidR="00E04B7D" w:rsidRDefault="00E04B7D"/>
    <w:p w14:paraId="177B43E7" w14:textId="77777777" w:rsidR="00E04B7D" w:rsidRDefault="00E04B7D"/>
    <w:p w14:paraId="45481BC0" w14:textId="77777777" w:rsidR="00915C88" w:rsidRPr="002335BB" w:rsidRDefault="00915C88">
      <w:r>
        <w:t>How are</w:t>
      </w:r>
      <w:bookmarkStart w:id="0" w:name="_GoBack"/>
      <w:bookmarkEnd w:id="0"/>
      <w:r>
        <w:t xml:space="preserve"> you going to measure your success</w:t>
      </w:r>
      <w:r w:rsidR="009A2F30">
        <w:t xml:space="preserve"> in achieving your fitness goal(s)?</w:t>
      </w:r>
      <w:r>
        <w:t xml:space="preserve"> – </w:t>
      </w:r>
      <w:r w:rsidR="009A2F30">
        <w:t xml:space="preserve">Create a </w:t>
      </w:r>
      <w:r>
        <w:t>SMART</w:t>
      </w:r>
      <w:r w:rsidR="009A2F30">
        <w:t xml:space="preserve"> goal</w:t>
      </w:r>
      <w:r>
        <w:t xml:space="preserve">: </w:t>
      </w:r>
    </w:p>
    <w:sectPr w:rsidR="00915C88" w:rsidRPr="0023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BB"/>
    <w:rsid w:val="002335BB"/>
    <w:rsid w:val="006A142A"/>
    <w:rsid w:val="007321B8"/>
    <w:rsid w:val="007767D1"/>
    <w:rsid w:val="007B5DC1"/>
    <w:rsid w:val="007F4B72"/>
    <w:rsid w:val="00883B54"/>
    <w:rsid w:val="00915C88"/>
    <w:rsid w:val="009A2F30"/>
    <w:rsid w:val="009A3DEF"/>
    <w:rsid w:val="009E19C4"/>
    <w:rsid w:val="00A474DC"/>
    <w:rsid w:val="00BA647C"/>
    <w:rsid w:val="00D206CF"/>
    <w:rsid w:val="00DC6D55"/>
    <w:rsid w:val="00E04B7D"/>
    <w:rsid w:val="00E9024A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CA8C"/>
  <w15:chartTrackingRefBased/>
  <w15:docId w15:val="{8816C6B6-D7AC-4481-98FD-B9F88BD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20PvMsN7RAhUS7GMKHTUDDbgQjRwIBw&amp;url=https://www.pinterest.com/pin/469359592389642470/&amp;psig=AFQjCNFAQ7VCidsGG76EGPnyGPQ055K70w&amp;ust=1485470874580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Todd Kuc</cp:lastModifiedBy>
  <cp:revision>2</cp:revision>
  <cp:lastPrinted>2021-04-25T20:57:00Z</cp:lastPrinted>
  <dcterms:created xsi:type="dcterms:W3CDTF">2021-04-25T20:57:00Z</dcterms:created>
  <dcterms:modified xsi:type="dcterms:W3CDTF">2021-04-25T20:57:00Z</dcterms:modified>
</cp:coreProperties>
</file>