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A80E" w14:textId="77777777" w:rsidR="00825BB9" w:rsidRDefault="002029D1">
      <w:pPr>
        <w:pStyle w:val="Title"/>
      </w:pPr>
      <w:bookmarkStart w:id="0" w:name="_GoBack"/>
      <w:bookmarkEnd w:id="0"/>
      <w:r>
        <w:t>Homework Sheet #3</w:t>
      </w:r>
      <w:r w:rsidR="00825BB9">
        <w:t xml:space="preserve"> - Nutrition- Chapter 8</w:t>
      </w:r>
    </w:p>
    <w:p w14:paraId="58BEC4AD" w14:textId="77777777" w:rsidR="00825BB9" w:rsidRDefault="00825BB9"/>
    <w:p w14:paraId="298C0567" w14:textId="77777777" w:rsidR="00825BB9" w:rsidRDefault="00825BB9">
      <w:pPr>
        <w:rPr>
          <w:sz w:val="20"/>
        </w:rPr>
      </w:pPr>
      <w:r>
        <w:rPr>
          <w:sz w:val="20"/>
        </w:rPr>
        <w:t xml:space="preserve">Answers for the following questions will be found in Chapter #8 in </w:t>
      </w:r>
      <w:r>
        <w:rPr>
          <w:sz w:val="20"/>
          <w:u w:val="single"/>
        </w:rPr>
        <w:t>Fitness Theory &amp; Exercise Physiology</w:t>
      </w:r>
      <w:r>
        <w:rPr>
          <w:sz w:val="20"/>
        </w:rPr>
        <w:t>.</w:t>
      </w:r>
    </w:p>
    <w:p w14:paraId="7BB8111D" w14:textId="77777777" w:rsidR="00825BB9" w:rsidRDefault="00825BB9">
      <w:pPr>
        <w:rPr>
          <w:sz w:val="20"/>
        </w:rPr>
      </w:pPr>
    </w:p>
    <w:p w14:paraId="5F75776D" w14:textId="77777777" w:rsidR="00825BB9" w:rsidRDefault="00825BB9">
      <w:pPr>
        <w:rPr>
          <w:sz w:val="20"/>
        </w:rPr>
      </w:pPr>
    </w:p>
    <w:p w14:paraId="38736E09" w14:textId="77777777" w:rsidR="00825BB9" w:rsidRDefault="00825BB9">
      <w:r>
        <w:t xml:space="preserve">Read through the General Food Guidelines and choose three that you already put into practice and three that you will try to put into practice. </w:t>
      </w:r>
      <w:r w:rsidR="002029D1">
        <w:t>(pg. 142-143)</w:t>
      </w:r>
    </w:p>
    <w:p w14:paraId="3F511627" w14:textId="77777777" w:rsidR="00825BB9" w:rsidRDefault="00825BB9"/>
    <w:p w14:paraId="24CBA991" w14:textId="77777777" w:rsidR="00825BB9" w:rsidRDefault="00825BB9">
      <w:r>
        <w:t>Three guidelines I am already following:</w:t>
      </w:r>
    </w:p>
    <w:p w14:paraId="3434D985" w14:textId="77777777" w:rsidR="00825BB9" w:rsidRDefault="00825BB9">
      <w:pPr>
        <w:spacing w:line="360" w:lineRule="auto"/>
      </w:pPr>
      <w:r>
        <w:t>a) __________________________________________________________</w:t>
      </w:r>
    </w:p>
    <w:p w14:paraId="6A89A5D8" w14:textId="77777777" w:rsidR="00825BB9" w:rsidRDefault="00A46338">
      <w:pPr>
        <w:spacing w:line="360" w:lineRule="auto"/>
      </w:pPr>
      <w:r>
        <w:rPr>
          <w:noProof/>
          <w:lang w:val="en-CA" w:eastAsia="en-CA"/>
        </w:rPr>
        <mc:AlternateContent>
          <mc:Choice Requires="wps">
            <w:drawing>
              <wp:anchor distT="0" distB="0" distL="114300" distR="114300" simplePos="0" relativeHeight="251660288" behindDoc="0" locked="0" layoutInCell="1" allowOverlap="1" wp14:anchorId="286259C9" wp14:editId="601B4D1C">
                <wp:simplePos x="0" y="0"/>
                <wp:positionH relativeFrom="column">
                  <wp:posOffset>3267075</wp:posOffset>
                </wp:positionH>
                <wp:positionV relativeFrom="paragraph">
                  <wp:posOffset>114300</wp:posOffset>
                </wp:positionV>
                <wp:extent cx="2028825" cy="1400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28825" cy="1400175"/>
                        </a:xfrm>
                        <a:prstGeom prst="rect">
                          <a:avLst/>
                        </a:prstGeom>
                        <a:solidFill>
                          <a:schemeClr val="lt1"/>
                        </a:solidFill>
                        <a:ln w="6350">
                          <a:solidFill>
                            <a:prstClr val="black"/>
                          </a:solidFill>
                        </a:ln>
                      </wps:spPr>
                      <wps:txbx>
                        <w:txbxContent>
                          <w:p w14:paraId="5759FC9C" w14:textId="77777777" w:rsidR="00A46338" w:rsidRDefault="00F0606B">
                            <w:r>
                              <w:pict w14:anchorId="23F71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2pt;height:108pt">
                                  <v:imagedata r:id="rId5" o:title="canada-food-guide"/>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25pt;margin-top:9pt;width:159.75pt;height:110.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BoTQIAAKcEAAAOAAAAZHJzL2Uyb0RvYy54bWysVE2P2jAQvVfqf7B8L/kosDQirCgrqkpo&#10;dyWo9mwch0R1PJZtSOiv79gJLLvtqerFjGdenmfezDC/7xpJTsLYGlROk1FMiVAcilodcvpjt/40&#10;o8Q6pgomQYmcnoWl94uPH+atzkQKFchCGIIkymatzmnlnM6iyPJKNMyOQAuFwRJMwxxezSEqDGuR&#10;vZFRGsfTqAVTaANcWIvehz5IF4G/LAV3T2VphSMyp5ibC6cJ596f0WLOsoNhuqr5kAb7hywaVit8&#10;9Er1wBwjR1P/QdXU3ICF0o04NBGUZc1FqAGrSeJ31WwrpkWoBcWx+iqT/X+0/PH0bEhd5HRKiWIN&#10;tmgnOke+QkemXp1W2wxBW40w16Ebu3zxW3T6orvSNP4XyyEYR53PV209GUdnGqezWTqhhGMsGcdx&#10;cjfxPNHr59pY901AQ7yRU4PNC5qy08a6HnqB+NcsyLpY11KGix8YsZKGnBi2WrqQJJK/QUlFWqz0&#10;8yQOxG9invr6/V4y/nNI7waFfFJhzl6UvnhvuW7fBQnTizB7KM6ol4F+3qzm6xrpN8y6Z2ZwwFAi&#10;XBr3hEcpAXOCwaKkAvPrb36Px75jlJIWBzanCjeKEvld4Tx8ScZjP9/hMp7cpXgxt5H9bUQdmxWg&#10;TAkup+bB9HgnL2ZpoHnBzVr6NzHEFMeXc+ou5sr1S4SbycVyGUA40Zq5jdpq7ql9W7you+6FGT00&#10;1eE8PMJlsFn2rrc9NjRUL48O1nVovFe513QQH7chjM6wuX7dbu8B9fr/svgNAAD//wMAUEsDBBQA&#10;BgAIAAAAIQDJMXAx4AAAAAoBAAAPAAAAZHJzL2Rvd25yZXYueG1sTI/BTsMwEETvSPyDtUjcqJOm&#10;qaIQp0IFJBAHREGcnXhJ0trrKHbb8PcsJ7jtaJ5mZ6rN7Kw44RQGTwrSRQICqfVmoE7Bx/vjTQEi&#10;RE1GW0+o4BsDbOrLi0qXxp/pDU+72AkOoVBqBX2MYyllaHt0Oiz8iMTel5+cjiynTppJnzncWblM&#10;krV0eiD+0OsRtz22h93RKRjm9VPSfHbWHV7S59cHud/us3ulrq/mu1sQEef4B8Nvfa4ONXdq/JFM&#10;EFZBnq5yRtkoeBMDRbbio1GwzIocZF3J/xPqHwAAAP//AwBQSwECLQAUAAYACAAAACEAtoM4kv4A&#10;AADhAQAAEwAAAAAAAAAAAAAAAAAAAAAAW0NvbnRlbnRfVHlwZXNdLnhtbFBLAQItABQABgAIAAAA&#10;IQA4/SH/1gAAAJQBAAALAAAAAAAAAAAAAAAAAC8BAABfcmVscy8ucmVsc1BLAQItABQABgAIAAAA&#10;IQCtzBBoTQIAAKcEAAAOAAAAAAAAAAAAAAAAAC4CAABkcnMvZTJvRG9jLnhtbFBLAQItABQABgAI&#10;AAAAIQDJMXAx4AAAAAoBAAAPAAAAAAAAAAAAAAAAAKcEAABkcnMvZG93bnJldi54bWxQSwUGAAAA&#10;AAQABADzAAAAtAUAAAAA&#10;" fillcolor="white [3201]" strokeweight=".5pt">
                <v:textbox style="mso-fit-shape-to-text:t">
                  <w:txbxContent>
                    <w:p w:rsidR="00A46338" w:rsidRDefault="00400947">
                      <w:r>
                        <w:pict>
                          <v:shape id="_x0000_i1025" type="#_x0000_t75" style="width:217.35pt;height:107.9pt">
                            <v:imagedata r:id="rId6" o:title="canada-food-guide"/>
                          </v:shape>
                        </w:pict>
                      </w:r>
                    </w:p>
                  </w:txbxContent>
                </v:textbox>
              </v:shape>
            </w:pict>
          </mc:Fallback>
        </mc:AlternateContent>
      </w:r>
      <w:r w:rsidR="00825BB9">
        <w:t>b) __________________________________________________________</w:t>
      </w:r>
    </w:p>
    <w:p w14:paraId="3DAC4A34" w14:textId="77777777" w:rsidR="00825BB9" w:rsidRDefault="00825BB9">
      <w:pPr>
        <w:spacing w:line="360" w:lineRule="auto"/>
      </w:pPr>
      <w:r>
        <w:t>c) __________________________________________________________</w:t>
      </w:r>
    </w:p>
    <w:p w14:paraId="15A7749A" w14:textId="77777777" w:rsidR="00825BB9" w:rsidRDefault="00825BB9"/>
    <w:p w14:paraId="5430E4E7" w14:textId="77777777" w:rsidR="00825BB9" w:rsidRDefault="00825BB9">
      <w:r>
        <w:t>Five guidelines I will try to put into practice:</w:t>
      </w:r>
    </w:p>
    <w:p w14:paraId="72CA4B28" w14:textId="77777777" w:rsidR="00825BB9" w:rsidRDefault="00825BB9">
      <w:pPr>
        <w:spacing w:line="360" w:lineRule="auto"/>
      </w:pPr>
      <w:r>
        <w:t>a) __________________________________________________________</w:t>
      </w:r>
    </w:p>
    <w:p w14:paraId="55B2242F" w14:textId="77777777" w:rsidR="00825BB9" w:rsidRDefault="00825BB9">
      <w:pPr>
        <w:spacing w:line="360" w:lineRule="auto"/>
      </w:pPr>
      <w:r>
        <w:t>b) __________________________________________________________</w:t>
      </w:r>
    </w:p>
    <w:p w14:paraId="2E22F338" w14:textId="77777777" w:rsidR="00825BB9" w:rsidRDefault="00825BB9">
      <w:pPr>
        <w:spacing w:line="360" w:lineRule="auto"/>
      </w:pPr>
      <w:r>
        <w:t>c) __________________________________________________________</w:t>
      </w:r>
    </w:p>
    <w:p w14:paraId="0DD98483" w14:textId="77777777" w:rsidR="00825BB9" w:rsidRDefault="00825BB9">
      <w:pPr>
        <w:spacing w:line="360" w:lineRule="auto"/>
      </w:pPr>
      <w:r>
        <w:t xml:space="preserve">d) __________________________________________________________ </w:t>
      </w:r>
    </w:p>
    <w:p w14:paraId="6CBD4EE8" w14:textId="77777777" w:rsidR="00825BB9" w:rsidRDefault="00825BB9">
      <w:pPr>
        <w:spacing w:line="360" w:lineRule="auto"/>
      </w:pPr>
      <w:r>
        <w:t>e) __________________________________________________________</w:t>
      </w:r>
    </w:p>
    <w:p w14:paraId="358918C3" w14:textId="77777777" w:rsidR="00A46338" w:rsidRDefault="00A46338"/>
    <w:p w14:paraId="6787BBB1" w14:textId="77777777" w:rsidR="00825BB9" w:rsidRDefault="00825BB9">
      <w:r>
        <w:t>Vitamins and Minerals</w:t>
      </w:r>
      <w:r w:rsidR="002029D1">
        <w:t xml:space="preserve"> (pg. 145)</w:t>
      </w:r>
    </w:p>
    <w:p w14:paraId="5D3860BF" w14:textId="77777777" w:rsidR="00825BB9" w:rsidRDefault="00825BB9"/>
    <w:p w14:paraId="56E46B5B" w14:textId="77777777" w:rsidR="00825BB9" w:rsidRDefault="00825BB9">
      <w:r>
        <w:t xml:space="preserve">Minerals are ________________ compounds. List four roles that minerals play in the human body. </w:t>
      </w:r>
    </w:p>
    <w:p w14:paraId="13F77873" w14:textId="77777777" w:rsidR="00825BB9" w:rsidRDefault="00825BB9"/>
    <w:p w14:paraId="17D486F5" w14:textId="77777777" w:rsidR="00825BB9" w:rsidRDefault="00825BB9">
      <w:pPr>
        <w:numPr>
          <w:ilvl w:val="0"/>
          <w:numId w:val="2"/>
        </w:numPr>
        <w:spacing w:line="360" w:lineRule="auto"/>
      </w:pPr>
      <w:r>
        <w:t>______________________________________________________________</w:t>
      </w:r>
    </w:p>
    <w:p w14:paraId="4F4A1ACD" w14:textId="77777777" w:rsidR="00825BB9" w:rsidRDefault="00825BB9">
      <w:pPr>
        <w:numPr>
          <w:ilvl w:val="0"/>
          <w:numId w:val="2"/>
        </w:numPr>
        <w:spacing w:line="360" w:lineRule="auto"/>
      </w:pPr>
      <w:r>
        <w:t>______________________________________________________________</w:t>
      </w:r>
    </w:p>
    <w:p w14:paraId="68F31458" w14:textId="77777777" w:rsidR="00825BB9" w:rsidRDefault="00825BB9">
      <w:pPr>
        <w:numPr>
          <w:ilvl w:val="0"/>
          <w:numId w:val="2"/>
        </w:numPr>
        <w:spacing w:line="360" w:lineRule="auto"/>
      </w:pPr>
      <w:r>
        <w:t>______________________________________________________________</w:t>
      </w:r>
    </w:p>
    <w:p w14:paraId="5060670F" w14:textId="77777777" w:rsidR="00825BB9" w:rsidRDefault="00825BB9">
      <w:pPr>
        <w:numPr>
          <w:ilvl w:val="0"/>
          <w:numId w:val="2"/>
        </w:numPr>
        <w:spacing w:line="360" w:lineRule="auto"/>
      </w:pPr>
      <w:r>
        <w:t>______________________________________________________________</w:t>
      </w:r>
    </w:p>
    <w:p w14:paraId="1D5E844A" w14:textId="77777777" w:rsidR="00825BB9" w:rsidRDefault="00825BB9">
      <w:pPr>
        <w:numPr>
          <w:ilvl w:val="0"/>
          <w:numId w:val="2"/>
        </w:numPr>
        <w:spacing w:line="360" w:lineRule="auto"/>
      </w:pPr>
      <w:r>
        <w:t>______________________________________________________________</w:t>
      </w:r>
    </w:p>
    <w:p w14:paraId="4E05DC8E" w14:textId="77777777" w:rsidR="00825BB9" w:rsidRDefault="00825BB9"/>
    <w:p w14:paraId="51EB0CFA" w14:textId="77777777" w:rsidR="00825BB9" w:rsidRDefault="00825BB9">
      <w:r>
        <w:t>Vitamins are _______________ materials that the body cannot _________________ . List the two roles that vitamins play in the human body.</w:t>
      </w:r>
    </w:p>
    <w:p w14:paraId="415DA10C" w14:textId="77777777" w:rsidR="00825BB9" w:rsidRDefault="00825BB9"/>
    <w:p w14:paraId="3FF8151D" w14:textId="77777777" w:rsidR="00825BB9" w:rsidRDefault="00825BB9">
      <w:pPr>
        <w:numPr>
          <w:ilvl w:val="0"/>
          <w:numId w:val="3"/>
        </w:numPr>
        <w:spacing w:line="360" w:lineRule="auto"/>
      </w:pPr>
      <w:r>
        <w:t>_______________________________________________________________</w:t>
      </w:r>
    </w:p>
    <w:p w14:paraId="2B4EC584" w14:textId="77777777" w:rsidR="00825BB9" w:rsidRDefault="00825BB9">
      <w:pPr>
        <w:numPr>
          <w:ilvl w:val="0"/>
          <w:numId w:val="3"/>
        </w:numPr>
        <w:spacing w:line="360" w:lineRule="auto"/>
      </w:pPr>
      <w:r>
        <w:t>_______________________________________________________________</w:t>
      </w:r>
    </w:p>
    <w:p w14:paraId="07FC137A" w14:textId="77777777" w:rsidR="00825BB9" w:rsidRDefault="00825BB9"/>
    <w:p w14:paraId="6C83DD79" w14:textId="77777777" w:rsidR="00825BB9" w:rsidRDefault="000C0FB8">
      <w:pPr>
        <w:spacing w:line="360" w:lineRule="auto"/>
      </w:pPr>
      <w:r>
        <w:lastRenderedPageBreak/>
        <w:t>Fiber</w:t>
      </w:r>
      <w:r w:rsidR="00825BB9">
        <w:t xml:space="preserve"> is found in ____________  _______________ such as _______________, ______________________, _________________, and ____________________ . List three roles fiber plays in the human body.</w:t>
      </w:r>
    </w:p>
    <w:p w14:paraId="19D466F7" w14:textId="77777777" w:rsidR="00825BB9" w:rsidRDefault="00825BB9">
      <w:pPr>
        <w:numPr>
          <w:ilvl w:val="0"/>
          <w:numId w:val="4"/>
        </w:numPr>
        <w:spacing w:line="360" w:lineRule="auto"/>
      </w:pPr>
      <w:r>
        <w:t>_____________________________________________________________</w:t>
      </w:r>
    </w:p>
    <w:p w14:paraId="047EDCE3" w14:textId="77777777" w:rsidR="00825BB9" w:rsidRDefault="00825BB9">
      <w:pPr>
        <w:numPr>
          <w:ilvl w:val="0"/>
          <w:numId w:val="4"/>
        </w:numPr>
        <w:spacing w:line="360" w:lineRule="auto"/>
      </w:pPr>
      <w:r>
        <w:t>_____________________________________________________________</w:t>
      </w:r>
    </w:p>
    <w:p w14:paraId="11ECAB10" w14:textId="77777777" w:rsidR="00825BB9" w:rsidRDefault="00825BB9">
      <w:pPr>
        <w:numPr>
          <w:ilvl w:val="0"/>
          <w:numId w:val="4"/>
        </w:numPr>
        <w:spacing w:line="360" w:lineRule="auto"/>
      </w:pPr>
      <w:r>
        <w:t>_____________________________________________________________</w:t>
      </w:r>
    </w:p>
    <w:p w14:paraId="3F6B39F0" w14:textId="77777777" w:rsidR="00825BB9" w:rsidRDefault="00825BB9">
      <w:pPr>
        <w:spacing w:line="360" w:lineRule="auto"/>
      </w:pPr>
    </w:p>
    <w:tbl>
      <w:tblPr>
        <w:tblW w:w="9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880"/>
        <w:gridCol w:w="2520"/>
        <w:gridCol w:w="1808"/>
      </w:tblGrid>
      <w:tr w:rsidR="00825BB9" w14:paraId="160B2988" w14:textId="77777777">
        <w:trPr>
          <w:trHeight w:val="512"/>
        </w:trPr>
        <w:tc>
          <w:tcPr>
            <w:tcW w:w="2160" w:type="dxa"/>
          </w:tcPr>
          <w:p w14:paraId="0F9A7DB6" w14:textId="77777777" w:rsidR="00825BB9" w:rsidRDefault="002029D1">
            <w:pPr>
              <w:spacing w:line="360" w:lineRule="auto"/>
            </w:pPr>
            <w:r>
              <w:t>(Pg. 146-148)</w:t>
            </w:r>
          </w:p>
        </w:tc>
        <w:tc>
          <w:tcPr>
            <w:tcW w:w="2880" w:type="dxa"/>
          </w:tcPr>
          <w:p w14:paraId="34D57A92" w14:textId="77777777" w:rsidR="00825BB9" w:rsidRDefault="00825BB9">
            <w:pPr>
              <w:spacing w:line="360" w:lineRule="auto"/>
            </w:pPr>
            <w:r>
              <w:t>Carbohydrates</w:t>
            </w:r>
          </w:p>
        </w:tc>
        <w:tc>
          <w:tcPr>
            <w:tcW w:w="2520" w:type="dxa"/>
          </w:tcPr>
          <w:p w14:paraId="7CCC0981" w14:textId="77777777" w:rsidR="00825BB9" w:rsidRDefault="00825BB9">
            <w:pPr>
              <w:spacing w:line="360" w:lineRule="auto"/>
            </w:pPr>
            <w:r>
              <w:t>Proteins</w:t>
            </w:r>
          </w:p>
        </w:tc>
        <w:tc>
          <w:tcPr>
            <w:tcW w:w="1808" w:type="dxa"/>
          </w:tcPr>
          <w:p w14:paraId="3A958B3B" w14:textId="77777777" w:rsidR="00825BB9" w:rsidRDefault="00825BB9">
            <w:pPr>
              <w:spacing w:line="360" w:lineRule="auto"/>
            </w:pPr>
            <w:r>
              <w:t>Fats</w:t>
            </w:r>
          </w:p>
        </w:tc>
      </w:tr>
      <w:tr w:rsidR="00825BB9" w14:paraId="1ECB884F" w14:textId="77777777">
        <w:trPr>
          <w:trHeight w:val="548"/>
        </w:trPr>
        <w:tc>
          <w:tcPr>
            <w:tcW w:w="2160" w:type="dxa"/>
          </w:tcPr>
          <w:p w14:paraId="45450ABE" w14:textId="77777777" w:rsidR="00825BB9" w:rsidRDefault="00825BB9">
            <w:pPr>
              <w:spacing w:line="360" w:lineRule="auto"/>
              <w:rPr>
                <w:sz w:val="20"/>
              </w:rPr>
            </w:pPr>
            <w:r>
              <w:rPr>
                <w:sz w:val="20"/>
              </w:rPr>
              <w:t>% of total daily calories</w:t>
            </w:r>
          </w:p>
        </w:tc>
        <w:tc>
          <w:tcPr>
            <w:tcW w:w="2880" w:type="dxa"/>
          </w:tcPr>
          <w:p w14:paraId="04B9E7AE" w14:textId="77777777" w:rsidR="00825BB9" w:rsidRDefault="00825BB9">
            <w:pPr>
              <w:spacing w:line="360" w:lineRule="auto"/>
            </w:pPr>
          </w:p>
        </w:tc>
        <w:tc>
          <w:tcPr>
            <w:tcW w:w="2520" w:type="dxa"/>
          </w:tcPr>
          <w:p w14:paraId="6AF9AAB7" w14:textId="77777777" w:rsidR="00825BB9" w:rsidRDefault="00825BB9">
            <w:pPr>
              <w:spacing w:line="360" w:lineRule="auto"/>
            </w:pPr>
          </w:p>
        </w:tc>
        <w:tc>
          <w:tcPr>
            <w:tcW w:w="1808" w:type="dxa"/>
          </w:tcPr>
          <w:p w14:paraId="07172AA4" w14:textId="77777777" w:rsidR="00825BB9" w:rsidRDefault="00825BB9">
            <w:pPr>
              <w:spacing w:line="360" w:lineRule="auto"/>
            </w:pPr>
          </w:p>
        </w:tc>
      </w:tr>
      <w:tr w:rsidR="00825BB9" w14:paraId="3BAEA716" w14:textId="77777777">
        <w:trPr>
          <w:trHeight w:val="530"/>
        </w:trPr>
        <w:tc>
          <w:tcPr>
            <w:tcW w:w="2160" w:type="dxa"/>
          </w:tcPr>
          <w:p w14:paraId="0138F10E" w14:textId="77777777" w:rsidR="00825BB9" w:rsidRDefault="00825BB9">
            <w:pPr>
              <w:spacing w:line="360" w:lineRule="auto"/>
            </w:pPr>
            <w:r>
              <w:t>Kcal per gram</w:t>
            </w:r>
          </w:p>
        </w:tc>
        <w:tc>
          <w:tcPr>
            <w:tcW w:w="2880" w:type="dxa"/>
          </w:tcPr>
          <w:p w14:paraId="00845BF7" w14:textId="77777777" w:rsidR="00825BB9" w:rsidRDefault="00825BB9">
            <w:pPr>
              <w:spacing w:line="360" w:lineRule="auto"/>
            </w:pPr>
          </w:p>
        </w:tc>
        <w:tc>
          <w:tcPr>
            <w:tcW w:w="2520" w:type="dxa"/>
          </w:tcPr>
          <w:p w14:paraId="70C8B6D8" w14:textId="77777777" w:rsidR="00825BB9" w:rsidRDefault="00825BB9">
            <w:pPr>
              <w:spacing w:line="360" w:lineRule="auto"/>
            </w:pPr>
          </w:p>
        </w:tc>
        <w:tc>
          <w:tcPr>
            <w:tcW w:w="1808" w:type="dxa"/>
          </w:tcPr>
          <w:p w14:paraId="5F1B76EF" w14:textId="77777777" w:rsidR="00825BB9" w:rsidRDefault="00825BB9">
            <w:pPr>
              <w:spacing w:line="360" w:lineRule="auto"/>
            </w:pPr>
          </w:p>
        </w:tc>
      </w:tr>
      <w:tr w:rsidR="00825BB9" w14:paraId="2A076E67" w14:textId="77777777">
        <w:trPr>
          <w:trHeight w:val="530"/>
        </w:trPr>
        <w:tc>
          <w:tcPr>
            <w:tcW w:w="2160" w:type="dxa"/>
          </w:tcPr>
          <w:p w14:paraId="364CBEED" w14:textId="77777777" w:rsidR="00825BB9" w:rsidRDefault="00825BB9">
            <w:pPr>
              <w:spacing w:line="360" w:lineRule="auto"/>
            </w:pPr>
            <w:r>
              <w:t>Time for digestion</w:t>
            </w:r>
          </w:p>
        </w:tc>
        <w:tc>
          <w:tcPr>
            <w:tcW w:w="2880" w:type="dxa"/>
          </w:tcPr>
          <w:p w14:paraId="39454BF6" w14:textId="77777777" w:rsidR="00825BB9" w:rsidRDefault="00825BB9">
            <w:pPr>
              <w:spacing w:line="360" w:lineRule="auto"/>
            </w:pPr>
          </w:p>
        </w:tc>
        <w:tc>
          <w:tcPr>
            <w:tcW w:w="2520" w:type="dxa"/>
          </w:tcPr>
          <w:p w14:paraId="327FE93F" w14:textId="77777777" w:rsidR="00825BB9" w:rsidRDefault="00825BB9">
            <w:pPr>
              <w:spacing w:line="360" w:lineRule="auto"/>
            </w:pPr>
          </w:p>
        </w:tc>
        <w:tc>
          <w:tcPr>
            <w:tcW w:w="1808" w:type="dxa"/>
          </w:tcPr>
          <w:p w14:paraId="7023D74C" w14:textId="77777777" w:rsidR="00825BB9" w:rsidRDefault="00825BB9">
            <w:pPr>
              <w:spacing w:line="360" w:lineRule="auto"/>
            </w:pPr>
          </w:p>
        </w:tc>
      </w:tr>
      <w:tr w:rsidR="00825BB9" w14:paraId="35DEB2FD" w14:textId="77777777">
        <w:trPr>
          <w:trHeight w:val="530"/>
        </w:trPr>
        <w:tc>
          <w:tcPr>
            <w:tcW w:w="2160" w:type="dxa"/>
          </w:tcPr>
          <w:p w14:paraId="7A233F8E" w14:textId="77777777" w:rsidR="00825BB9" w:rsidRDefault="00825BB9">
            <w:pPr>
              <w:spacing w:line="360" w:lineRule="auto"/>
              <w:rPr>
                <w:sz w:val="20"/>
              </w:rPr>
            </w:pPr>
            <w:r>
              <w:rPr>
                <w:sz w:val="20"/>
              </w:rPr>
              <w:t>Role in Human Body</w:t>
            </w:r>
          </w:p>
        </w:tc>
        <w:tc>
          <w:tcPr>
            <w:tcW w:w="2880" w:type="dxa"/>
          </w:tcPr>
          <w:p w14:paraId="354A1822" w14:textId="77777777" w:rsidR="00825BB9" w:rsidRDefault="00825BB9">
            <w:pPr>
              <w:spacing w:line="360" w:lineRule="auto"/>
            </w:pPr>
          </w:p>
        </w:tc>
        <w:tc>
          <w:tcPr>
            <w:tcW w:w="2520" w:type="dxa"/>
          </w:tcPr>
          <w:p w14:paraId="768C9967" w14:textId="77777777" w:rsidR="00825BB9" w:rsidRDefault="00825BB9">
            <w:pPr>
              <w:spacing w:line="360" w:lineRule="auto"/>
            </w:pPr>
          </w:p>
        </w:tc>
        <w:tc>
          <w:tcPr>
            <w:tcW w:w="1808" w:type="dxa"/>
          </w:tcPr>
          <w:p w14:paraId="0AE60872" w14:textId="77777777" w:rsidR="00825BB9" w:rsidRDefault="00825BB9">
            <w:pPr>
              <w:spacing w:line="360" w:lineRule="auto"/>
            </w:pPr>
          </w:p>
        </w:tc>
      </w:tr>
      <w:tr w:rsidR="00825BB9" w14:paraId="50947976" w14:textId="77777777">
        <w:trPr>
          <w:trHeight w:val="1250"/>
        </w:trPr>
        <w:tc>
          <w:tcPr>
            <w:tcW w:w="2160" w:type="dxa"/>
          </w:tcPr>
          <w:p w14:paraId="3B8568E1" w14:textId="77777777" w:rsidR="00825BB9" w:rsidRDefault="00825BB9">
            <w:pPr>
              <w:spacing w:line="360" w:lineRule="auto"/>
              <w:rPr>
                <w:sz w:val="20"/>
              </w:rPr>
            </w:pPr>
            <w:r>
              <w:rPr>
                <w:sz w:val="20"/>
              </w:rPr>
              <w:t>Other interesting tidbits!</w:t>
            </w:r>
          </w:p>
        </w:tc>
        <w:tc>
          <w:tcPr>
            <w:tcW w:w="2880" w:type="dxa"/>
          </w:tcPr>
          <w:p w14:paraId="081558D5" w14:textId="77777777" w:rsidR="00825BB9" w:rsidRDefault="00825BB9">
            <w:pPr>
              <w:spacing w:line="360" w:lineRule="auto"/>
            </w:pPr>
          </w:p>
        </w:tc>
        <w:tc>
          <w:tcPr>
            <w:tcW w:w="2520" w:type="dxa"/>
          </w:tcPr>
          <w:p w14:paraId="35FD95BB" w14:textId="77777777" w:rsidR="00825BB9" w:rsidRDefault="00825BB9">
            <w:pPr>
              <w:spacing w:line="360" w:lineRule="auto"/>
            </w:pPr>
          </w:p>
        </w:tc>
        <w:tc>
          <w:tcPr>
            <w:tcW w:w="1808" w:type="dxa"/>
          </w:tcPr>
          <w:p w14:paraId="5C66032B" w14:textId="77777777" w:rsidR="00825BB9" w:rsidRDefault="00825BB9">
            <w:pPr>
              <w:spacing w:line="360" w:lineRule="auto"/>
            </w:pPr>
          </w:p>
        </w:tc>
      </w:tr>
    </w:tbl>
    <w:p w14:paraId="6B0492D5" w14:textId="77777777" w:rsidR="00825BB9" w:rsidRDefault="0056458B">
      <w:pPr>
        <w:spacing w:line="360" w:lineRule="auto"/>
      </w:pPr>
      <w:r>
        <w:rPr>
          <w:noProof/>
          <w:sz w:val="20"/>
          <w:lang w:val="en-CA" w:eastAsia="en-CA"/>
        </w:rPr>
        <mc:AlternateContent>
          <mc:Choice Requires="wps">
            <w:drawing>
              <wp:anchor distT="0" distB="0" distL="114300" distR="114300" simplePos="0" relativeHeight="251657216" behindDoc="0" locked="0" layoutInCell="1" allowOverlap="1" wp14:anchorId="126A03E4" wp14:editId="0823F7B5">
                <wp:simplePos x="0" y="0"/>
                <wp:positionH relativeFrom="column">
                  <wp:posOffset>3657600</wp:posOffset>
                </wp:positionH>
                <wp:positionV relativeFrom="paragraph">
                  <wp:posOffset>-114300</wp:posOffset>
                </wp:positionV>
                <wp:extent cx="2094230" cy="3021965"/>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02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7B338" w14:textId="77777777" w:rsidR="00825BB9" w:rsidRDefault="00942744">
                            <w:r>
                              <w:rPr>
                                <w:noProof/>
                                <w:lang w:val="en-CA" w:eastAsia="en-CA"/>
                              </w:rPr>
                              <w:drawing>
                                <wp:inline distT="0" distB="0" distL="0" distR="0" wp14:anchorId="587B5BC7" wp14:editId="0F7CB4D7">
                                  <wp:extent cx="1905000" cy="2921000"/>
                                  <wp:effectExtent l="19050" t="0" r="0" b="0"/>
                                  <wp:docPr id="2" name="Picture 2" descr="h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
                                          <pic:cNvPicPr>
                                            <a:picLocks noChangeAspect="1" noChangeArrowheads="1"/>
                                          </pic:cNvPicPr>
                                        </pic:nvPicPr>
                                        <pic:blipFill>
                                          <a:blip r:embed="rId7"/>
                                          <a:srcRect/>
                                          <a:stretch>
                                            <a:fillRect/>
                                          </a:stretch>
                                        </pic:blipFill>
                                        <pic:spPr bwMode="auto">
                                          <a:xfrm>
                                            <a:off x="0" y="0"/>
                                            <a:ext cx="1905000" cy="292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in;margin-top:-9pt;width:164.9pt;height:2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Nv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KUJ3euAqc7g24+QG2geWYqTN3mn5xSOmblqgNv7JW9y0nDKLLwsnk5OiI4wLI&#10;un+vGVxDtl5HoKGxXSgdFAMBOrD0eGQmhEJhM0/LIj8HEwXbeZpn5Wwa7yDV4bixzr/lukNhUmML&#10;1Ed4srtzPoRDqoNLuM1pKdhKSBkXdrO+kRbtCMhkFb89+gs3qYKz0uHYiDjuQJRwR7CFeCPtT2WW&#10;F+l1Xk5Ws/nFpFgV00l5kc4naVZel7O0KIvb1fcQYFZUrWCMqzuh+EGCWfF3FO+bYRRPFCHqa1xO&#10;8+nI0R+TTOP3uyQ74aEjpehqPD86kSow+0YxSJtUngg5zpOX4ccqQw0O/1iVqINA/SgCP6yHKLgo&#10;kqCRtWaPIAyrgTagGF4TmLTafsOoh86ssfu6JZZjJN8pEFeZFUVo5bgophc5LOypZX1qIYoCVI09&#10;RuP0xo/tvzVWbFq4aZSz0lcgyEZEqTxHtZcxdF/Maf9ShPY+XUev5/ds+QMAAP//AwBQSwMEFAAG&#10;AAgAAAAhADGo5pzgAAAACwEAAA8AAABkcnMvZG93bnJldi54bWxMj8tugzAQRfeV8g/WROqmSkyq&#10;AIEyRG2lVt3m8QEDdgAV2wg7gfx9p6t2N6O5unNOsZ9NL2569J2zCJt1BELb2qnONgjn08dqB8IH&#10;sop6ZzXCXXvYl4uHgnLlJnvQt2NoBJdYnxNCG8KQS+nrVhvyazdoy7eLGw0FXsdGqpEmLje9fI6i&#10;RBrqLH9oadDvra6/j1eDcPmanuJsqj7DOT1skzfq0srdER+X8+sLiKDn8BeGX3xGh5KZKne1yose&#10;IU4TdgkIq82OB05kUcwyFcI2TjOQZSH/O5Q/AAAA//8DAFBLAQItABQABgAIAAAAIQC2gziS/gAA&#10;AOEBAAATAAAAAAAAAAAAAAAAAAAAAABbQ29udGVudF9UeXBlc10ueG1sUEsBAi0AFAAGAAgAAAAh&#10;ADj9If/WAAAAlAEAAAsAAAAAAAAAAAAAAAAALwEAAF9yZWxzLy5yZWxzUEsBAi0AFAAGAAgAAAAh&#10;AJWNw2+FAgAAFwUAAA4AAAAAAAAAAAAAAAAALgIAAGRycy9lMm9Eb2MueG1sUEsBAi0AFAAGAAgA&#10;AAAhADGo5pzgAAAACwEAAA8AAAAAAAAAAAAAAAAA3wQAAGRycy9kb3ducmV2LnhtbFBLBQYAAAAA&#10;BAAEAPMAAADsBQAAAAA=&#10;" stroked="f">
                <v:textbox>
                  <w:txbxContent>
                    <w:p w:rsidR="00825BB9" w:rsidRDefault="00942744">
                      <w:r>
                        <w:rPr>
                          <w:noProof/>
                          <w:lang w:val="en-CA" w:eastAsia="en-CA"/>
                        </w:rPr>
                        <w:drawing>
                          <wp:inline distT="0" distB="0" distL="0" distR="0">
                            <wp:extent cx="1905000" cy="2921000"/>
                            <wp:effectExtent l="19050" t="0" r="0" b="0"/>
                            <wp:docPr id="2" name="Picture 2" descr="h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
                                    <pic:cNvPicPr>
                                      <a:picLocks noChangeAspect="1" noChangeArrowheads="1"/>
                                    </pic:cNvPicPr>
                                  </pic:nvPicPr>
                                  <pic:blipFill>
                                    <a:blip r:embed="rId8"/>
                                    <a:srcRect/>
                                    <a:stretch>
                                      <a:fillRect/>
                                    </a:stretch>
                                  </pic:blipFill>
                                  <pic:spPr bwMode="auto">
                                    <a:xfrm>
                                      <a:off x="0" y="0"/>
                                      <a:ext cx="1905000" cy="2921000"/>
                                    </a:xfrm>
                                    <a:prstGeom prst="rect">
                                      <a:avLst/>
                                    </a:prstGeom>
                                    <a:noFill/>
                                    <a:ln w="9525">
                                      <a:noFill/>
                                      <a:miter lim="800000"/>
                                      <a:headEnd/>
                                      <a:tailEnd/>
                                    </a:ln>
                                  </pic:spPr>
                                </pic:pic>
                              </a:graphicData>
                            </a:graphic>
                          </wp:inline>
                        </w:drawing>
                      </w:r>
                    </w:p>
                  </w:txbxContent>
                </v:textbox>
              </v:shape>
            </w:pict>
          </mc:Fallback>
        </mc:AlternateContent>
      </w:r>
    </w:p>
    <w:p w14:paraId="2981F5F5" w14:textId="77777777" w:rsidR="00825BB9" w:rsidRDefault="00825BB9">
      <w:pPr>
        <w:spacing w:line="360" w:lineRule="auto"/>
      </w:pPr>
      <w:r>
        <w:t>More about Fats – the Good, the Bad, and the Ugly</w:t>
      </w:r>
      <w:r w:rsidR="002029D1">
        <w:t xml:space="preserve"> </w:t>
      </w:r>
    </w:p>
    <w:p w14:paraId="79C58627" w14:textId="77777777" w:rsidR="00825BB9" w:rsidRDefault="00825BB9">
      <w:pPr>
        <w:spacing w:line="360" w:lineRule="auto"/>
      </w:pPr>
      <w:r>
        <w:t xml:space="preserve"> </w:t>
      </w:r>
      <w:r w:rsidR="002029D1">
        <w:t>(pg. 148-149)</w:t>
      </w:r>
    </w:p>
    <w:p w14:paraId="29B87151" w14:textId="77777777" w:rsidR="00CB250D" w:rsidRPr="00CB250D" w:rsidRDefault="00CB250D">
      <w:pPr>
        <w:spacing w:line="360" w:lineRule="auto"/>
        <w:ind w:right="3240"/>
        <w:rPr>
          <w:b/>
          <w:u w:val="single"/>
        </w:rPr>
      </w:pPr>
      <w:r w:rsidRPr="00CB250D">
        <w:rPr>
          <w:b/>
          <w:u w:val="single"/>
        </w:rPr>
        <w:t>Good Fats</w:t>
      </w:r>
    </w:p>
    <w:p w14:paraId="23E000AD" w14:textId="77777777" w:rsidR="00825BB9" w:rsidRDefault="00825BB9">
      <w:pPr>
        <w:spacing w:line="360" w:lineRule="auto"/>
        <w:ind w:right="3240"/>
      </w:pPr>
      <w:r>
        <w:t>_________________ fats – most often liquids at room temperature.</w:t>
      </w:r>
    </w:p>
    <w:p w14:paraId="6386B4ED" w14:textId="77777777" w:rsidR="00825BB9" w:rsidRDefault="00780FD7">
      <w:pPr>
        <w:spacing w:line="360" w:lineRule="auto"/>
        <w:ind w:right="3240"/>
      </w:pPr>
      <w:r>
        <w:t>Examples</w:t>
      </w:r>
    </w:p>
    <w:p w14:paraId="41D7DE43" w14:textId="77777777" w:rsidR="00825BB9" w:rsidRDefault="00780FD7">
      <w:pPr>
        <w:spacing w:line="360" w:lineRule="auto"/>
        <w:ind w:right="3240"/>
      </w:pPr>
      <w:r>
        <w:t xml:space="preserve">a) </w:t>
      </w:r>
      <w:r w:rsidR="00825BB9">
        <w:t>___________________ fats – lowers low density lipids, or LDLs, in the blood.</w:t>
      </w:r>
    </w:p>
    <w:p w14:paraId="117674FA" w14:textId="77777777" w:rsidR="00825BB9" w:rsidRDefault="00825BB9">
      <w:pPr>
        <w:spacing w:line="360" w:lineRule="auto"/>
        <w:ind w:right="3240"/>
      </w:pPr>
      <w:r>
        <w:t>May also prevent certain ___________________ .</w:t>
      </w:r>
    </w:p>
    <w:p w14:paraId="08725CFC" w14:textId="77777777" w:rsidR="00825BB9" w:rsidRDefault="00825BB9">
      <w:pPr>
        <w:spacing w:line="360" w:lineRule="auto"/>
        <w:ind w:right="3240"/>
      </w:pPr>
    </w:p>
    <w:p w14:paraId="2665F1EF" w14:textId="77777777" w:rsidR="00825BB9" w:rsidRDefault="00825BB9">
      <w:pPr>
        <w:spacing w:line="360" w:lineRule="auto"/>
        <w:ind w:right="3240"/>
      </w:pPr>
      <w:r>
        <w:t xml:space="preserve">Examples of these </w:t>
      </w:r>
      <w:proofErr w:type="spellStart"/>
      <w:r>
        <w:t>fats</w:t>
      </w:r>
      <w:proofErr w:type="spellEnd"/>
      <w:r>
        <w:t>: ___________________</w:t>
      </w:r>
    </w:p>
    <w:p w14:paraId="2FFF351E" w14:textId="77777777" w:rsidR="00825BB9" w:rsidRDefault="00825BB9">
      <w:pPr>
        <w:spacing w:line="360" w:lineRule="auto"/>
        <w:ind w:right="3240"/>
      </w:pPr>
      <w:r>
        <w:tab/>
      </w:r>
      <w:r>
        <w:tab/>
      </w:r>
      <w:r>
        <w:tab/>
        <w:t xml:space="preserve">   ___________________</w:t>
      </w:r>
    </w:p>
    <w:p w14:paraId="6CA58AD3" w14:textId="77777777" w:rsidR="00825BB9" w:rsidRDefault="00825BB9">
      <w:pPr>
        <w:spacing w:line="360" w:lineRule="auto"/>
        <w:ind w:right="3240"/>
      </w:pPr>
      <w:r>
        <w:tab/>
      </w:r>
      <w:r>
        <w:tab/>
      </w:r>
      <w:r>
        <w:tab/>
        <w:t xml:space="preserve">   ___________________</w:t>
      </w:r>
    </w:p>
    <w:p w14:paraId="25CBB312" w14:textId="77777777" w:rsidR="00825BB9" w:rsidRDefault="00825BB9">
      <w:pPr>
        <w:spacing w:line="360" w:lineRule="auto"/>
      </w:pPr>
      <w:r>
        <w:tab/>
      </w:r>
      <w:r>
        <w:tab/>
      </w:r>
      <w:r>
        <w:tab/>
        <w:t xml:space="preserve">   </w:t>
      </w:r>
      <w:r w:rsidR="00A46338">
        <w:t>__________________</w:t>
      </w:r>
    </w:p>
    <w:p w14:paraId="12A17B1B" w14:textId="77777777" w:rsidR="00825BB9" w:rsidRDefault="00825BB9">
      <w:pPr>
        <w:spacing w:line="360" w:lineRule="auto"/>
      </w:pPr>
    </w:p>
    <w:p w14:paraId="57FC6BD0" w14:textId="77777777" w:rsidR="00825BB9" w:rsidRDefault="00780FD7">
      <w:pPr>
        <w:spacing w:line="360" w:lineRule="auto"/>
      </w:pPr>
      <w:r>
        <w:t xml:space="preserve">b) </w:t>
      </w:r>
      <w:r w:rsidR="00825BB9">
        <w:t xml:space="preserve">__________________________________ Oils (or ___________________ fatty acids) – are great for your ___________________ and fight _____________________  _________________. These oils also lower triglycerides and make the blood in blood vessels less likely to form clots. </w:t>
      </w:r>
    </w:p>
    <w:p w14:paraId="09C0DC76" w14:textId="77777777" w:rsidR="00825BB9" w:rsidRDefault="00825BB9">
      <w:pPr>
        <w:spacing w:line="360" w:lineRule="auto"/>
      </w:pPr>
    </w:p>
    <w:p w14:paraId="46D662CC" w14:textId="77777777" w:rsidR="00825BB9" w:rsidRDefault="00825BB9">
      <w:pPr>
        <w:spacing w:line="360" w:lineRule="auto"/>
      </w:pPr>
      <w:r>
        <w:t xml:space="preserve">Examples of these </w:t>
      </w:r>
      <w:proofErr w:type="spellStart"/>
      <w:r>
        <w:t>fats</w:t>
      </w:r>
      <w:proofErr w:type="spellEnd"/>
      <w:r>
        <w:t>: ______________________     ______________________</w:t>
      </w:r>
    </w:p>
    <w:p w14:paraId="29991456" w14:textId="77777777" w:rsidR="00825BB9" w:rsidRDefault="00825BB9">
      <w:pPr>
        <w:spacing w:line="360" w:lineRule="auto"/>
      </w:pPr>
      <w:r>
        <w:tab/>
      </w:r>
      <w:r>
        <w:tab/>
      </w:r>
      <w:r>
        <w:tab/>
        <w:t xml:space="preserve">  ______________________      ______________________</w:t>
      </w:r>
    </w:p>
    <w:p w14:paraId="70ADF41E" w14:textId="77777777" w:rsidR="00825BB9" w:rsidRDefault="00825BB9">
      <w:pPr>
        <w:spacing w:line="360" w:lineRule="auto"/>
      </w:pPr>
      <w:r>
        <w:tab/>
      </w:r>
      <w:r>
        <w:tab/>
      </w:r>
      <w:r>
        <w:tab/>
        <w:t xml:space="preserve">  ______________________      ______________________</w:t>
      </w:r>
    </w:p>
    <w:p w14:paraId="5C7B0AAC" w14:textId="77777777" w:rsidR="00825BB9" w:rsidRDefault="00825BB9">
      <w:pPr>
        <w:spacing w:line="360" w:lineRule="auto"/>
      </w:pPr>
    </w:p>
    <w:p w14:paraId="77555859" w14:textId="77777777" w:rsidR="00825BB9" w:rsidRDefault="00CB250D">
      <w:pPr>
        <w:spacing w:line="360" w:lineRule="auto"/>
        <w:rPr>
          <w:b/>
          <w:u w:val="single"/>
        </w:rPr>
      </w:pPr>
      <w:r w:rsidRPr="00CB250D">
        <w:rPr>
          <w:b/>
          <w:u w:val="single"/>
        </w:rPr>
        <w:t>Bad Fats</w:t>
      </w:r>
    </w:p>
    <w:p w14:paraId="202B55CE" w14:textId="77777777" w:rsidR="00CB250D" w:rsidRPr="00CB250D" w:rsidRDefault="00CB250D">
      <w:pPr>
        <w:spacing w:line="360" w:lineRule="auto"/>
        <w:rPr>
          <w:b/>
          <w:u w:val="single"/>
        </w:rPr>
      </w:pPr>
    </w:p>
    <w:p w14:paraId="398782E6" w14:textId="77777777" w:rsidR="00825BB9" w:rsidRDefault="00825BB9">
      <w:pPr>
        <w:spacing w:line="360" w:lineRule="auto"/>
      </w:pPr>
      <w:r>
        <w:t>________________________ fats –  likely to be associated with deposits of cholesterol, causing narrowing and hardening of the arteries.</w:t>
      </w:r>
    </w:p>
    <w:p w14:paraId="1EB57AD6" w14:textId="77777777" w:rsidR="00825BB9" w:rsidRDefault="00825BB9">
      <w:pPr>
        <w:spacing w:line="360" w:lineRule="auto"/>
      </w:pPr>
    </w:p>
    <w:p w14:paraId="33362FF2" w14:textId="77777777" w:rsidR="00825BB9" w:rsidRDefault="00825BB9">
      <w:pPr>
        <w:spacing w:line="360" w:lineRule="auto"/>
      </w:pPr>
      <w:r>
        <w:t xml:space="preserve">Examples of these </w:t>
      </w:r>
      <w:proofErr w:type="spellStart"/>
      <w:r>
        <w:t>fats</w:t>
      </w:r>
      <w:proofErr w:type="spellEnd"/>
      <w:r>
        <w:t>: ______________________  ______________________</w:t>
      </w:r>
    </w:p>
    <w:p w14:paraId="40DA2657" w14:textId="77777777" w:rsidR="00825BB9" w:rsidRDefault="00825BB9">
      <w:pPr>
        <w:spacing w:line="360" w:lineRule="auto"/>
      </w:pPr>
      <w:r>
        <w:tab/>
      </w:r>
      <w:r>
        <w:tab/>
      </w:r>
      <w:r>
        <w:tab/>
        <w:t xml:space="preserve">   ______________________  ______________________</w:t>
      </w:r>
    </w:p>
    <w:p w14:paraId="0BFD9FC4" w14:textId="77777777" w:rsidR="00825BB9" w:rsidRDefault="00825BB9">
      <w:pPr>
        <w:spacing w:line="360" w:lineRule="auto"/>
      </w:pPr>
      <w:r>
        <w:t>___________________________ fats – (sometimes called trans fatty acids )liquid vegetable oils that have had hydrogen atoms injected into them to make them harden to be used for items such as margarine.  These fats increase the levels of LDL in the bloodstream and should be avoided!</w:t>
      </w:r>
    </w:p>
    <w:p w14:paraId="1BE6D29C" w14:textId="77777777" w:rsidR="00825BB9" w:rsidRDefault="00825BB9">
      <w:pPr>
        <w:spacing w:line="360" w:lineRule="auto"/>
      </w:pPr>
      <w:r>
        <w:t>Places these are found: ________________________  ________________________</w:t>
      </w:r>
    </w:p>
    <w:p w14:paraId="012A6B30" w14:textId="77777777" w:rsidR="00825BB9" w:rsidRDefault="00825BB9">
      <w:pPr>
        <w:spacing w:line="360" w:lineRule="auto"/>
      </w:pPr>
      <w:r>
        <w:tab/>
      </w:r>
      <w:r>
        <w:tab/>
      </w:r>
      <w:r>
        <w:tab/>
        <w:t>_________________________ ________________________</w:t>
      </w:r>
    </w:p>
    <w:p w14:paraId="535ED2F9" w14:textId="77777777" w:rsidR="00825BB9" w:rsidRDefault="00825BB9">
      <w:pPr>
        <w:spacing w:line="360" w:lineRule="auto"/>
      </w:pPr>
      <w:r>
        <w:tab/>
      </w:r>
      <w:r>
        <w:tab/>
      </w:r>
      <w:r>
        <w:tab/>
        <w:t>_________________________  ________________________</w:t>
      </w:r>
    </w:p>
    <w:p w14:paraId="77D07FAF" w14:textId="77777777" w:rsidR="00825BB9" w:rsidRDefault="00825BB9">
      <w:pPr>
        <w:spacing w:line="360" w:lineRule="auto"/>
      </w:pPr>
    </w:p>
    <w:p w14:paraId="14BF5117" w14:textId="77777777" w:rsidR="00825BB9" w:rsidRDefault="00825BB9">
      <w:pPr>
        <w:spacing w:line="360" w:lineRule="auto"/>
      </w:pPr>
      <w:r w:rsidRPr="00706DF7">
        <w:rPr>
          <w:b/>
          <w:u w:val="single"/>
        </w:rPr>
        <w:t>The Ugly Reality</w:t>
      </w:r>
      <w:r>
        <w:t xml:space="preserve"> – Too many good or bad fats are to be avoided. No more than _________ of your daily calories should come from fat. To figure this out you must become a label reader for everything you eat!</w:t>
      </w:r>
    </w:p>
    <w:p w14:paraId="0A96A438" w14:textId="77777777" w:rsidR="00825BB9" w:rsidRDefault="00825BB9" w:rsidP="00706DF7">
      <w:r>
        <w:t xml:space="preserve">Another friendly reminder – </w:t>
      </w:r>
      <w:r w:rsidRPr="00A46338">
        <w:rPr>
          <w:b/>
        </w:rPr>
        <w:t>excess calories consumed that are either carbohydrates or proteins will be converted to fat</w:t>
      </w:r>
      <w:r>
        <w:t>.  So even though that new ice cream you are eating has half the fat of regular ice cream, this doesn’t mean you should have a triple helping!</w:t>
      </w:r>
    </w:p>
    <w:p w14:paraId="5026A90C" w14:textId="77777777" w:rsidR="00A46338" w:rsidRDefault="00A46338" w:rsidP="00706DF7"/>
    <w:p w14:paraId="76300DBE" w14:textId="77777777" w:rsidR="00A46338" w:rsidRDefault="00A46338" w:rsidP="00A46338">
      <w:r>
        <w:rPr>
          <w:noProof/>
          <w:sz w:val="20"/>
          <w:lang w:val="en-CA" w:eastAsia="en-CA"/>
        </w:rPr>
        <w:lastRenderedPageBreak/>
        <mc:AlternateContent>
          <mc:Choice Requires="wps">
            <w:drawing>
              <wp:anchor distT="0" distB="0" distL="114300" distR="114300" simplePos="0" relativeHeight="251659264" behindDoc="0" locked="0" layoutInCell="1" allowOverlap="1" wp14:anchorId="66E27EDE" wp14:editId="1A29F99F">
                <wp:simplePos x="0" y="0"/>
                <wp:positionH relativeFrom="column">
                  <wp:posOffset>5143500</wp:posOffset>
                </wp:positionH>
                <wp:positionV relativeFrom="paragraph">
                  <wp:posOffset>157480</wp:posOffset>
                </wp:positionV>
                <wp:extent cx="967740" cy="153606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53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BFC58" w14:textId="77777777" w:rsidR="00A46338" w:rsidRDefault="00A46338" w:rsidP="00A46338">
                            <w:r>
                              <w:rPr>
                                <w:noProof/>
                                <w:lang w:val="en-CA" w:eastAsia="en-CA"/>
                              </w:rPr>
                              <w:drawing>
                                <wp:inline distT="0" distB="0" distL="0" distR="0" wp14:anchorId="3E3263E3" wp14:editId="2E2ED5C1">
                                  <wp:extent cx="771525" cy="1434465"/>
                                  <wp:effectExtent l="19050" t="0" r="9525" b="0"/>
                                  <wp:docPr id="1" name="Picture 1" descr="http://www.alcoa.com/csi/catalog/images/182-8235MEWaterAquaLo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a.com/csi/catalog/images/182-8235MEWaterAquaLokII.jpg"/>
                                          <pic:cNvPicPr>
                                            <a:picLocks noChangeAspect="1" noChangeArrowheads="1"/>
                                          </pic:cNvPicPr>
                                        </pic:nvPicPr>
                                        <pic:blipFill>
                                          <a:blip r:embed="rId9"/>
                                          <a:srcRect/>
                                          <a:stretch>
                                            <a:fillRect/>
                                          </a:stretch>
                                        </pic:blipFill>
                                        <pic:spPr bwMode="auto">
                                          <a:xfrm>
                                            <a:off x="0" y="0"/>
                                            <a:ext cx="771525" cy="14344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05pt;margin-top:12.4pt;width:76.2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H7ggIAAA8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GB&#10;kSIdUPTAB4+u9YCKUJ3euAqc7g24+QG2geWYqTN3mn52SOmblqgtv7JW9y0nDKLLwsnk7OiI4wLI&#10;pn+nGVxDdl5HoKGxXSgdFAMBOrD0eGImhEJhs5zN5zlYKJiy4tUsncXgElIdTxvr/BuuOxQmNbbA&#10;fEQn+zvnQzSkOrqEy5yWgq2FlHFht5sbadGegErW8YsJPHOTKjgrHY6NiOMOBAl3BFsIN7L+rcym&#10;eXo9LSfr2WI+ydd5MSnn6WKSZuV1OUvzMr9dfw8BZnnVCsa4uhOKHxWY5X/H8KEXRu1EDaIeilVM&#10;i5GiPyaZxu93SXbCQ0NK0dV4cXIiVSD2tWKQNqk8EXKcJz+HH6sMNTj+Y1WiDALzowb8sBkAJWhj&#10;o9kjCMJq4Au4hVcEJq22XzHqoSNr7L7siOUYybcKRFVmeZCAj4u8mE9hYc8tm3MLURSgauwxGqc3&#10;fmz7nbFi28JNo4yVvgIhNiJq5Cmqg3yh62IyhxcitPX5Ono9vWOrHwAAAP//AwBQSwMEFAAGAAgA&#10;AAAhAEiGUv7eAAAACgEAAA8AAABkcnMvZG93bnJldi54bWxMj8FOwzAMhu9IvENkJC6IpatKupWm&#10;EyCBuG7sAdzGayuapGqytXt7zAmOtn/9/r5yt9hBXGgKvXca1qsEBLnGm961Go5f748bECGiMzh4&#10;RxquFGBX3d6UWBg/uz1dDrEVXOJCgRq6GMdCytB0ZDGs/EiObyc/WYw8Tq00E85cbgeZJomSFnvH&#10;Hzoc6a2j5vtwthpOn/PD03auP+Ix32fqFfu89let7++Wl2cQkZb4F4ZffEaHiplqf3YmiEHDZp2w&#10;S9SQZqzAga1KMxA1L5TKQVal/K9Q/QAAAP//AwBQSwECLQAUAAYACAAAACEAtoM4kv4AAADhAQAA&#10;EwAAAAAAAAAAAAAAAAAAAAAAW0NvbnRlbnRfVHlwZXNdLnhtbFBLAQItABQABgAIAAAAIQA4/SH/&#10;1gAAAJQBAAALAAAAAAAAAAAAAAAAAC8BAABfcmVscy8ucmVsc1BLAQItABQABgAIAAAAIQAS1IH7&#10;ggIAAA8FAAAOAAAAAAAAAAAAAAAAAC4CAABkcnMvZTJvRG9jLnhtbFBLAQItABQABgAIAAAAIQBI&#10;hlL+3gAAAAoBAAAPAAAAAAAAAAAAAAAAANwEAABkcnMvZG93bnJldi54bWxQSwUGAAAAAAQABADz&#10;AAAA5wUAAAAA&#10;" stroked="f">
                <v:textbox>
                  <w:txbxContent>
                    <w:p w:rsidR="00A46338" w:rsidRDefault="00A46338" w:rsidP="00A46338">
                      <w:r>
                        <w:rPr>
                          <w:noProof/>
                          <w:lang w:val="en-CA" w:eastAsia="en-CA"/>
                        </w:rPr>
                        <w:drawing>
                          <wp:inline distT="0" distB="0" distL="0" distR="0" wp14:anchorId="485DA9CC" wp14:editId="4C47C15D">
                            <wp:extent cx="771525" cy="1434465"/>
                            <wp:effectExtent l="19050" t="0" r="9525" b="0"/>
                            <wp:docPr id="1" name="Picture 1" descr="http://www.alcoa.com/csi/catalog/images/182-8235MEWaterAquaLo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a.com/csi/catalog/images/182-8235MEWaterAquaLokII.jpg"/>
                                    <pic:cNvPicPr>
                                      <a:picLocks noChangeAspect="1" noChangeArrowheads="1"/>
                                    </pic:cNvPicPr>
                                  </pic:nvPicPr>
                                  <pic:blipFill>
                                    <a:blip r:embed="rId10"/>
                                    <a:srcRect/>
                                    <a:stretch>
                                      <a:fillRect/>
                                    </a:stretch>
                                  </pic:blipFill>
                                  <pic:spPr bwMode="auto">
                                    <a:xfrm>
                                      <a:off x="0" y="0"/>
                                      <a:ext cx="771525" cy="1434465"/>
                                    </a:xfrm>
                                    <a:prstGeom prst="rect">
                                      <a:avLst/>
                                    </a:prstGeom>
                                    <a:noFill/>
                                    <a:ln w="9525">
                                      <a:noFill/>
                                      <a:miter lim="800000"/>
                                      <a:headEnd/>
                                      <a:tailEnd/>
                                    </a:ln>
                                  </pic:spPr>
                                </pic:pic>
                              </a:graphicData>
                            </a:graphic>
                          </wp:inline>
                        </w:drawing>
                      </w:r>
                    </w:p>
                  </w:txbxContent>
                </v:textbox>
              </v:shape>
            </w:pict>
          </mc:Fallback>
        </mc:AlternateContent>
      </w:r>
      <w:r>
        <w:t>Water (pg. 149)</w:t>
      </w:r>
    </w:p>
    <w:p w14:paraId="2C8C30CE" w14:textId="77777777" w:rsidR="00A46338" w:rsidRDefault="00A46338" w:rsidP="00A46338"/>
    <w:p w14:paraId="19390F34" w14:textId="77777777" w:rsidR="00A46338" w:rsidRDefault="00A46338" w:rsidP="00A46338"/>
    <w:p w14:paraId="3D08F27E" w14:textId="77777777" w:rsidR="00A46338" w:rsidRDefault="00A46338" w:rsidP="00A46338">
      <w:r>
        <w:t xml:space="preserve">Daily intake for the average adult is approximately ____________ liters. </w:t>
      </w:r>
    </w:p>
    <w:p w14:paraId="1B4B92E2" w14:textId="77777777" w:rsidR="00A46338" w:rsidRDefault="00A46338" w:rsidP="00A46338"/>
    <w:p w14:paraId="3D4EAA0A" w14:textId="77777777" w:rsidR="00A46338" w:rsidRDefault="00A46338" w:rsidP="00A46338">
      <w:r>
        <w:t xml:space="preserve">Water must be replaced at the level </w:t>
      </w:r>
      <w:proofErr w:type="gramStart"/>
      <w:r>
        <w:t>of  _</w:t>
      </w:r>
      <w:proofErr w:type="gramEnd"/>
      <w:r>
        <w:t xml:space="preserve">________________ for each pound of body weight lost in any exercise or training session. </w:t>
      </w:r>
    </w:p>
    <w:p w14:paraId="0DDE157B" w14:textId="77777777" w:rsidR="00A46338" w:rsidRDefault="00A46338" w:rsidP="00A46338"/>
    <w:p w14:paraId="1BEACCFA" w14:textId="77777777" w:rsidR="00A46338" w:rsidRDefault="00A46338" w:rsidP="00A46338">
      <w:r>
        <w:t>Water’s Functions in the Body</w:t>
      </w:r>
    </w:p>
    <w:p w14:paraId="19C65CA1" w14:textId="77777777" w:rsidR="00A46338" w:rsidRDefault="00A46338" w:rsidP="00A46338"/>
    <w:p w14:paraId="69DC3CBD" w14:textId="77777777" w:rsidR="00A46338" w:rsidRDefault="00A46338" w:rsidP="00A46338">
      <w:pPr>
        <w:spacing w:line="360" w:lineRule="auto"/>
      </w:pPr>
      <w:r>
        <w:t>a) ______________________________________________________________</w:t>
      </w:r>
    </w:p>
    <w:p w14:paraId="41131DF7" w14:textId="77777777" w:rsidR="00A46338" w:rsidRDefault="00A46338" w:rsidP="00A46338">
      <w:pPr>
        <w:spacing w:line="360" w:lineRule="auto"/>
      </w:pPr>
      <w:r>
        <w:t>b) ______________________________________________________________</w:t>
      </w:r>
    </w:p>
    <w:p w14:paraId="15715783" w14:textId="77777777" w:rsidR="00A46338" w:rsidRDefault="00A46338" w:rsidP="00A46338">
      <w:pPr>
        <w:spacing w:line="360" w:lineRule="auto"/>
      </w:pPr>
      <w:r>
        <w:t>c) ______________________________________________________________</w:t>
      </w:r>
    </w:p>
    <w:p w14:paraId="3836FAB5" w14:textId="77777777" w:rsidR="00A46338" w:rsidRDefault="00A46338" w:rsidP="00A46338">
      <w:pPr>
        <w:spacing w:line="360" w:lineRule="auto"/>
      </w:pPr>
      <w:r>
        <w:t>d) ______________________________________________________________</w:t>
      </w:r>
    </w:p>
    <w:p w14:paraId="303CBB7C" w14:textId="77777777" w:rsidR="00A46338" w:rsidRDefault="00A46338" w:rsidP="00A46338">
      <w:pPr>
        <w:pStyle w:val="BodyText"/>
      </w:pPr>
      <w:r>
        <w:t xml:space="preserve">Do not trust thirst as an indicator of hydration during exercise.  Be proactive in your hydration needs. </w:t>
      </w:r>
    </w:p>
    <w:p w14:paraId="24F153B3" w14:textId="77777777" w:rsidR="00A46338" w:rsidRDefault="00A46338" w:rsidP="00A46338">
      <w:pPr>
        <w:tabs>
          <w:tab w:val="left" w:pos="1060"/>
        </w:tabs>
      </w:pPr>
      <w:r>
        <w:t xml:space="preserve"> </w:t>
      </w:r>
      <w:r>
        <w:tab/>
      </w:r>
    </w:p>
    <w:p w14:paraId="5924B0B9" w14:textId="77777777" w:rsidR="00A46338" w:rsidRDefault="00A46338" w:rsidP="00A46338">
      <w:r>
        <w:t xml:space="preserve">Before Exercising – in the 2 to 3 hours before training consume ______________ cups of liquid. </w:t>
      </w:r>
    </w:p>
    <w:p w14:paraId="6F9C99F9" w14:textId="77777777" w:rsidR="00A46338" w:rsidRDefault="00A46338" w:rsidP="00A46338"/>
    <w:p w14:paraId="65CBCD75" w14:textId="77777777" w:rsidR="00A46338" w:rsidRDefault="00A46338" w:rsidP="00A46338">
      <w:pPr>
        <w:numPr>
          <w:ilvl w:val="0"/>
          <w:numId w:val="6"/>
        </w:numPr>
      </w:pPr>
      <w:r>
        <w:t xml:space="preserve">10 to 15 minutes before exercise consume an additional __________ cup(s) of liquid. </w:t>
      </w:r>
    </w:p>
    <w:p w14:paraId="5695DFD6" w14:textId="77777777" w:rsidR="00A46338" w:rsidRDefault="00A46338" w:rsidP="00A46338"/>
    <w:p w14:paraId="4EB908E1" w14:textId="77777777" w:rsidR="00A46338" w:rsidRDefault="00A46338" w:rsidP="00A46338">
      <w:r>
        <w:t xml:space="preserve">During Exercise – consume </w:t>
      </w:r>
      <w:proofErr w:type="gramStart"/>
      <w:r>
        <w:t>a  _</w:t>
      </w:r>
      <w:proofErr w:type="gramEnd"/>
      <w:r>
        <w:t>________________ every ____________ minutes</w:t>
      </w:r>
    </w:p>
    <w:p w14:paraId="2B968E69" w14:textId="77777777" w:rsidR="00A46338" w:rsidRDefault="00A46338" w:rsidP="00A46338"/>
    <w:p w14:paraId="49E2107C" w14:textId="77777777" w:rsidR="00A46338" w:rsidRDefault="00A46338" w:rsidP="00A46338">
      <w:r>
        <w:t xml:space="preserve">After Exercise – drink fluids until _________________ is pale. </w:t>
      </w:r>
    </w:p>
    <w:p w14:paraId="009F43AF" w14:textId="77777777" w:rsidR="00A46338" w:rsidRDefault="00A46338" w:rsidP="00A46338"/>
    <w:p w14:paraId="78F453DB" w14:textId="77777777" w:rsidR="00A46338" w:rsidRDefault="00A46338" w:rsidP="00A46338"/>
    <w:p w14:paraId="5041FD1B" w14:textId="77777777" w:rsidR="00A46338" w:rsidRDefault="00A46338" w:rsidP="00A46338">
      <w:r>
        <w:t xml:space="preserve">Avoid caffeinated beverages (coffee, pop), or alcohol as these do not effectively hydrate. </w:t>
      </w:r>
    </w:p>
    <w:p w14:paraId="0E97E6A1" w14:textId="77777777" w:rsidR="00A46338" w:rsidRDefault="00A46338" w:rsidP="00A46338"/>
    <w:p w14:paraId="74775E97" w14:textId="77777777" w:rsidR="00A46338" w:rsidRDefault="00A46338" w:rsidP="00A46338"/>
    <w:p w14:paraId="2274B839" w14:textId="77777777" w:rsidR="00A46338" w:rsidRDefault="00A46338" w:rsidP="00A46338">
      <w:r>
        <w:t xml:space="preserve">Just before and during exercise avoid a drink with higher than 7% carbohydrate solution. Beverages with a higher than 7% carbohydrate solutions will have to be digested by the body and will slow its absorption rate by thirsty cells! Carbonated beverages should also be avoided, as they will often cause bloating and gastric distention. </w:t>
      </w:r>
    </w:p>
    <w:p w14:paraId="72CC35CD" w14:textId="77777777" w:rsidR="00A46338" w:rsidRDefault="00A46338" w:rsidP="00A46338"/>
    <w:p w14:paraId="1F38E42C" w14:textId="77777777" w:rsidR="00A46338" w:rsidRDefault="00A46338" w:rsidP="00A46338"/>
    <w:p w14:paraId="649638A2" w14:textId="77777777" w:rsidR="00A46338" w:rsidRDefault="00A46338" w:rsidP="00A46338">
      <w:r>
        <w:t>Water is inexpensive and, with the exception of activities lasting over 60 minutes in length, it is the ideal fluid replacement for the body. Don’t get caught up in the hype of the Gatorade propaganda machine.</w:t>
      </w:r>
    </w:p>
    <w:p w14:paraId="72079815" w14:textId="77777777" w:rsidR="00A46338" w:rsidRDefault="00A46338" w:rsidP="00706DF7"/>
    <w:sectPr w:rsidR="00A463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0E7E"/>
    <w:multiLevelType w:val="hybridMultilevel"/>
    <w:tmpl w:val="E08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094B57"/>
    <w:multiLevelType w:val="hybridMultilevel"/>
    <w:tmpl w:val="1C9E4F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60622"/>
    <w:multiLevelType w:val="hybridMultilevel"/>
    <w:tmpl w:val="B5C4B0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492026"/>
    <w:multiLevelType w:val="hybridMultilevel"/>
    <w:tmpl w:val="AD0AFB1E"/>
    <w:lvl w:ilvl="0" w:tplc="45789AA2">
      <w:start w:val="7"/>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640D0CB0"/>
    <w:multiLevelType w:val="hybridMultilevel"/>
    <w:tmpl w:val="11A8B0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870291"/>
    <w:multiLevelType w:val="hybridMultilevel"/>
    <w:tmpl w:val="8084E45E"/>
    <w:lvl w:ilvl="0" w:tplc="04090017">
      <w:start w:val="1"/>
      <w:numFmt w:val="lowerLetter"/>
      <w:lvlText w:val="%1)"/>
      <w:lvlJc w:val="left"/>
      <w:pPr>
        <w:tabs>
          <w:tab w:val="num" w:pos="720"/>
        </w:tabs>
        <w:ind w:left="720" w:hanging="360"/>
      </w:pPr>
      <w:rPr>
        <w:rFonts w:hint="default"/>
      </w:rPr>
    </w:lvl>
    <w:lvl w:ilvl="1" w:tplc="69D81572">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D1"/>
    <w:rsid w:val="00041310"/>
    <w:rsid w:val="000C0FB8"/>
    <w:rsid w:val="002029D1"/>
    <w:rsid w:val="003B637F"/>
    <w:rsid w:val="00400947"/>
    <w:rsid w:val="0056458B"/>
    <w:rsid w:val="00706DF7"/>
    <w:rsid w:val="00780FD7"/>
    <w:rsid w:val="007F4DD6"/>
    <w:rsid w:val="00825BB9"/>
    <w:rsid w:val="00942744"/>
    <w:rsid w:val="00951201"/>
    <w:rsid w:val="00A211B3"/>
    <w:rsid w:val="00A46338"/>
    <w:rsid w:val="00CB250D"/>
    <w:rsid w:val="00E60C49"/>
    <w:rsid w:val="00F0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D1875"/>
  <w15:docId w15:val="{A2A7E9F4-47C8-4C16-88F3-4FBD0849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3B637F"/>
    <w:rPr>
      <w:rFonts w:ascii="Tahoma" w:hAnsi="Tahoma" w:cs="Tahoma"/>
      <w:sz w:val="16"/>
      <w:szCs w:val="16"/>
    </w:rPr>
  </w:style>
  <w:style w:type="character" w:customStyle="1" w:styleId="BalloonTextChar">
    <w:name w:val="Balloon Text Char"/>
    <w:basedOn w:val="DefaultParagraphFont"/>
    <w:link w:val="BalloonText"/>
    <w:rsid w:val="003B637F"/>
    <w:rPr>
      <w:rFonts w:ascii="Tahoma" w:hAnsi="Tahoma" w:cs="Tahoma"/>
      <w:sz w:val="16"/>
      <w:szCs w:val="16"/>
    </w:rPr>
  </w:style>
  <w:style w:type="paragraph" w:styleId="BodyText">
    <w:name w:val="Body Text"/>
    <w:basedOn w:val="Normal"/>
    <w:link w:val="BodyTextChar"/>
    <w:semiHidden/>
    <w:rsid w:val="00A46338"/>
    <w:rPr>
      <w:b/>
      <w:bCs/>
    </w:rPr>
  </w:style>
  <w:style w:type="character" w:customStyle="1" w:styleId="BodyTextChar">
    <w:name w:val="Body Text Char"/>
    <w:basedOn w:val="DefaultParagraphFont"/>
    <w:link w:val="BodyText"/>
    <w:semiHidden/>
    <w:rsid w:val="00A463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Homework Sheet #6 - Nutrition- Chapter 8</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Sheet #6 - Nutrition- Chapter 8</dc:title>
  <dc:creator>Fred Fatt</dc:creator>
  <cp:lastModifiedBy>Todd</cp:lastModifiedBy>
  <cp:revision>2</cp:revision>
  <cp:lastPrinted>2019-04-14T22:10:00Z</cp:lastPrinted>
  <dcterms:created xsi:type="dcterms:W3CDTF">2019-07-24T18:18:00Z</dcterms:created>
  <dcterms:modified xsi:type="dcterms:W3CDTF">2019-07-24T18:18:00Z</dcterms:modified>
</cp:coreProperties>
</file>