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77" w:rsidRDefault="003B23E6">
      <w:pPr>
        <w:rPr>
          <w:noProof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9DE70" wp14:editId="1AA75B69">
                <wp:simplePos x="0" y="0"/>
                <wp:positionH relativeFrom="column">
                  <wp:posOffset>-9525</wp:posOffset>
                </wp:positionH>
                <wp:positionV relativeFrom="paragraph">
                  <wp:posOffset>-447675</wp:posOffset>
                </wp:positionV>
                <wp:extent cx="1314450" cy="1285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3E6" w:rsidRDefault="00A33977">
                            <w:r>
                              <w:rPr>
                                <w:rFonts w:ascii="inherit" w:hAnsi="inherit"/>
                                <w:noProof/>
                                <w:color w:val="4495D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1124642" cy="1000125"/>
                                  <wp:effectExtent l="0" t="0" r="0" b="0"/>
                                  <wp:docPr id="5" name="Picture 5" descr="Free Workout Clipart Pictures - Clipartix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Workout Clipart Pictures - Clipartix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17" cy="1001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9DE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-35.25pt;width:103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" filled="f" stroked="f" strokeweight=".5pt">
                <v:textbox>
                  <w:txbxContent>
                    <w:p w:rsidR="003B23E6" w:rsidRDefault="00A33977">
                      <w:r>
                        <w:rPr>
                          <w:rFonts w:ascii="inherit" w:hAnsi="inherit"/>
                          <w:noProof/>
                          <w:color w:val="4495D4"/>
                          <w:lang w:eastAsia="en-CA"/>
                        </w:rPr>
                        <w:drawing>
                          <wp:inline distT="0" distB="0" distL="0" distR="0">
                            <wp:extent cx="1124642" cy="1000125"/>
                            <wp:effectExtent l="0" t="0" r="0" b="0"/>
                            <wp:docPr id="5" name="Picture 5" descr="Free Workout Clipart Pictures - Clipartix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Workout Clipart Pictures - Clipartix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17" cy="1001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72E78" wp14:editId="3CCEACA0">
                <wp:simplePos x="0" y="0"/>
                <wp:positionH relativeFrom="column">
                  <wp:posOffset>4552950</wp:posOffset>
                </wp:positionH>
                <wp:positionV relativeFrom="paragraph">
                  <wp:posOffset>-371475</wp:posOffset>
                </wp:positionV>
                <wp:extent cx="1590675" cy="1304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3E6" w:rsidRDefault="00A33977">
                            <w:r>
                              <w:rPr>
                                <w:rFonts w:ascii="inherit" w:hAnsi="inherit"/>
                                <w:noProof/>
                                <w:color w:val="4495D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1218565" cy="1206867"/>
                                  <wp:effectExtent l="0" t="0" r="635" b="0"/>
                                  <wp:docPr id="8" name="Picture 8" descr="How to Develop a Faster Cadence, Part 1: Why Cadence Matters - Indoor Cycling Association ...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w to Develop a Faster Cadence, Part 1: Why Cadence Matters - Indoor Cycling Association ...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697" cy="1233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72E78" id="Text Box 2" o:spid="_x0000_s1027" type="#_x0000_t202" style="position:absolute;margin-left:358.5pt;margin-top:-29.25pt;width:125.2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" fillcolor="white [3201]" stroked="f" strokeweight=".5pt">
                <v:textbox>
                  <w:txbxContent>
                    <w:p w:rsidR="003B23E6" w:rsidRDefault="00A33977">
                      <w:r>
                        <w:rPr>
                          <w:rFonts w:ascii="inherit" w:hAnsi="inherit"/>
                          <w:noProof/>
                          <w:color w:val="4495D4"/>
                          <w:lang w:eastAsia="en-CA"/>
                        </w:rPr>
                        <w:drawing>
                          <wp:inline distT="0" distB="0" distL="0" distR="0">
                            <wp:extent cx="1218565" cy="1206867"/>
                            <wp:effectExtent l="0" t="0" r="635" b="0"/>
                            <wp:docPr id="8" name="Picture 8" descr="How to Develop a Faster Cadence, Part 1: Why Cadence Matters - Indoor Cycling Association ...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w to Develop a Faster Cadence, Part 1: Why Cadence Matters - Indoor Cycling Association ...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697" cy="1233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195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212D1" wp14:editId="7AA8AEA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1809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420" w:rsidRDefault="00644D62" w:rsidP="00F4195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Pandemic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PF</w:t>
                            </w:r>
                            <w:bookmarkStart w:id="0" w:name="_GoBack"/>
                            <w:bookmarkEnd w:id="0"/>
                          </w:p>
                          <w:p w:rsidR="00F4195B" w:rsidRPr="00F4195B" w:rsidRDefault="00F4195B" w:rsidP="00F4195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95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F4195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4195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4195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4195B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12D1" id="Text Box 1" o:spid="_x0000_s1028" type="#_x0000_t202" style="position:absolute;margin-left:416.8pt;margin-top:0;width:468pt;height:1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" filled="f" stroked="f">
                <v:textbox>
                  <w:txbxContent>
                    <w:p w:rsidR="001B6420" w:rsidRDefault="00644D62" w:rsidP="00F4195B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Pandemic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PF</w:t>
                      </w:r>
                      <w:bookmarkStart w:id="1" w:name="_GoBack"/>
                      <w:bookmarkEnd w:id="1"/>
                    </w:p>
                    <w:p w:rsidR="00F4195B" w:rsidRPr="00F4195B" w:rsidRDefault="00F4195B" w:rsidP="00F4195B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95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F4195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4195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4195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4195B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502">
        <w:rPr>
          <w:noProof/>
        </w:rPr>
        <w:t>Name: ___________________________________________________________________________</w:t>
      </w:r>
    </w:p>
    <w:p w:rsidR="001B6420" w:rsidRDefault="00094502">
      <w:r>
        <w:rPr>
          <w:noProof/>
        </w:rPr>
        <w:t xml:space="preserve"> </w:t>
      </w:r>
      <w:r w:rsidR="00F4195B">
        <w:rPr>
          <w:noProof/>
        </w:rPr>
        <w:t xml:space="preserve">After you complete </w:t>
      </w:r>
      <w:r w:rsidR="00BA53DB">
        <w:rPr>
          <w:noProof/>
        </w:rPr>
        <w:t>a healthy</w:t>
      </w:r>
      <w:r w:rsidR="00F4195B">
        <w:rPr>
          <w:noProof/>
        </w:rPr>
        <w:t xml:space="preserve"> option below, write the date on top of the </w:t>
      </w:r>
      <w:r w:rsidR="00BA53DB">
        <w:rPr>
          <w:noProof/>
        </w:rPr>
        <w:t>square</w:t>
      </w:r>
      <w:r w:rsidR="00F4195B">
        <w:rPr>
          <w:noProof/>
        </w:rPr>
        <w:t xml:space="preserve">. </w:t>
      </w:r>
      <w:r w:rsidR="007B7561">
        <w:rPr>
          <w:noProof/>
        </w:rPr>
        <w:t xml:space="preserve">Every line completed equals an entry in </w:t>
      </w:r>
      <w:r w:rsidR="00585C55">
        <w:t>a draw for some exciting limited edition Kelly Road SWAG</w:t>
      </w:r>
      <w:r w:rsidR="00A33977">
        <w:t xml:space="preserve"> or </w:t>
      </w:r>
      <w:r w:rsidR="0000115E">
        <w:t>other prizes TBA</w:t>
      </w:r>
      <w:r w:rsidR="00585C55">
        <w:t xml:space="preserve">! </w:t>
      </w:r>
    </w:p>
    <w:p w:rsidR="001B6420" w:rsidRDefault="001B6420">
      <w:r>
        <w:t>Looking for a bonus entry? Send us a picture of you completing one of these squares</w:t>
      </w:r>
      <w:r w:rsidR="006C5BA2">
        <w:t xml:space="preserve"> for another chance at winning. </w:t>
      </w:r>
    </w:p>
    <w:p w:rsidR="007B7561" w:rsidRDefault="007B7561">
      <w:r>
        <w:t xml:space="preserve">Send in whatever you have completed by </w:t>
      </w:r>
      <w:r w:rsidR="00644D62">
        <w:t>Friday, June 19</w:t>
      </w:r>
      <w:r>
        <w:t>.</w:t>
      </w:r>
      <w:r w:rsidR="00644D62">
        <w:t xml:space="preserve"> PLEASE BE SURE TO FILL IN THE REFLECTION QUESTIONS. 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3"/>
      </w:tblGrid>
      <w:tr w:rsidR="00B83141" w:rsidTr="001B6420">
        <w:trPr>
          <w:trHeight w:val="1173"/>
        </w:trPr>
        <w:tc>
          <w:tcPr>
            <w:tcW w:w="1893" w:type="dxa"/>
          </w:tcPr>
          <w:p w:rsidR="00B83141" w:rsidRDefault="00B83141" w:rsidP="00B83141">
            <w:r>
              <w:t>Compl</w:t>
            </w:r>
            <w:r w:rsidR="001B6420">
              <w:t>eted w</w:t>
            </w:r>
            <w:r>
              <w:t>orkout on the Nike App</w:t>
            </w:r>
          </w:p>
        </w:tc>
        <w:tc>
          <w:tcPr>
            <w:tcW w:w="1893" w:type="dxa"/>
          </w:tcPr>
          <w:p w:rsidR="00B83141" w:rsidRDefault="00B83141" w:rsidP="00CC1763">
            <w:r>
              <w:t xml:space="preserve">Did not have candy, pop, or an energy drink for 24 hours in a row </w:t>
            </w:r>
          </w:p>
        </w:tc>
        <w:tc>
          <w:tcPr>
            <w:tcW w:w="1893" w:type="dxa"/>
          </w:tcPr>
          <w:p w:rsidR="00B83141" w:rsidRDefault="00B83141" w:rsidP="00B83141">
            <w:pPr>
              <w:jc w:val="center"/>
            </w:pPr>
            <w:r>
              <w:t>Did something active with someone in my family</w:t>
            </w:r>
          </w:p>
        </w:tc>
        <w:tc>
          <w:tcPr>
            <w:tcW w:w="1893" w:type="dxa"/>
          </w:tcPr>
          <w:p w:rsidR="00B83141" w:rsidRDefault="00094502" w:rsidP="00B83141">
            <w:r>
              <w:t>No social medi</w:t>
            </w:r>
            <w:r w:rsidR="001B6420">
              <w:t xml:space="preserve">a for 24 hours (Instagram, </w:t>
            </w:r>
            <w:proofErr w:type="spellStart"/>
            <w:r w:rsidR="001B6420">
              <w:t>Tik</w:t>
            </w:r>
            <w:proofErr w:type="spellEnd"/>
            <w:r w:rsidR="001B6420">
              <w:t xml:space="preserve"> T</w:t>
            </w:r>
            <w:r>
              <w:t xml:space="preserve">oc, etc.) </w:t>
            </w:r>
          </w:p>
        </w:tc>
        <w:tc>
          <w:tcPr>
            <w:tcW w:w="1893" w:type="dxa"/>
          </w:tcPr>
          <w:p w:rsidR="00B83141" w:rsidRDefault="00B83141" w:rsidP="005165E6">
            <w:r>
              <w:t>Completed the strength workout I created for this class</w:t>
            </w:r>
            <w:r w:rsidR="001B6420">
              <w:t xml:space="preserve"> or one off </w:t>
            </w:r>
            <w:r w:rsidR="005165E6">
              <w:t>any a</w:t>
            </w:r>
            <w:r w:rsidR="001B6420">
              <w:t xml:space="preserve">pp </w:t>
            </w:r>
          </w:p>
        </w:tc>
      </w:tr>
      <w:tr w:rsidR="00B83141" w:rsidTr="001B6420">
        <w:trPr>
          <w:trHeight w:val="1107"/>
        </w:trPr>
        <w:tc>
          <w:tcPr>
            <w:tcW w:w="1893" w:type="dxa"/>
          </w:tcPr>
          <w:p w:rsidR="00B83141" w:rsidRDefault="001B6420" w:rsidP="00B83141">
            <w:r>
              <w:t>Completed w</w:t>
            </w:r>
            <w:r w:rsidR="00B83141">
              <w:t xml:space="preserve">orkout from </w:t>
            </w:r>
            <w:r w:rsidR="00B83141" w:rsidRPr="00B83141">
              <w:rPr>
                <w:b/>
              </w:rPr>
              <w:t>any app other</w:t>
            </w:r>
            <w:r w:rsidR="00B83141">
              <w:t xml:space="preserve"> than the Nike App</w:t>
            </w:r>
          </w:p>
        </w:tc>
        <w:tc>
          <w:tcPr>
            <w:tcW w:w="1893" w:type="dxa"/>
          </w:tcPr>
          <w:p w:rsidR="00B83141" w:rsidRDefault="00B83141" w:rsidP="00B83141">
            <w:pPr>
              <w:jc w:val="center"/>
            </w:pPr>
            <w:r>
              <w:t>Went for hike for more than 30 minutes</w:t>
            </w:r>
          </w:p>
        </w:tc>
        <w:tc>
          <w:tcPr>
            <w:tcW w:w="1893" w:type="dxa"/>
          </w:tcPr>
          <w:p w:rsidR="00B83141" w:rsidRDefault="001B6420" w:rsidP="00B83141">
            <w:r>
              <w:t>Did active c</w:t>
            </w:r>
            <w:r w:rsidR="00B83141">
              <w:t xml:space="preserve">hores around house or cabin for more than 30 minutes </w:t>
            </w:r>
          </w:p>
        </w:tc>
        <w:tc>
          <w:tcPr>
            <w:tcW w:w="1893" w:type="dxa"/>
          </w:tcPr>
          <w:p w:rsidR="00B83141" w:rsidRDefault="001B6420" w:rsidP="00B83141">
            <w:pPr>
              <w:jc w:val="center"/>
            </w:pPr>
            <w:r>
              <w:t>Went for r</w:t>
            </w:r>
            <w:r w:rsidR="00B83141">
              <w:t>un for more than 20 minutes</w:t>
            </w:r>
          </w:p>
        </w:tc>
        <w:tc>
          <w:tcPr>
            <w:tcW w:w="1893" w:type="dxa"/>
          </w:tcPr>
          <w:p w:rsidR="00B83141" w:rsidRDefault="001B6420" w:rsidP="00B83141">
            <w:r>
              <w:t>Used e</w:t>
            </w:r>
            <w:r w:rsidR="00B83141">
              <w:t>lectronics for less than 2 hours in one day</w:t>
            </w:r>
          </w:p>
        </w:tc>
      </w:tr>
      <w:tr w:rsidR="00B83141" w:rsidTr="001B6420">
        <w:trPr>
          <w:trHeight w:val="1173"/>
        </w:trPr>
        <w:tc>
          <w:tcPr>
            <w:tcW w:w="1893" w:type="dxa"/>
          </w:tcPr>
          <w:p w:rsidR="00B83141" w:rsidRDefault="00B83141" w:rsidP="00B83141">
            <w:pPr>
              <w:jc w:val="center"/>
            </w:pPr>
            <w:r>
              <w:t xml:space="preserve">Used </w:t>
            </w:r>
            <w:r w:rsidR="001B6420">
              <w:t>e</w:t>
            </w:r>
            <w:r>
              <w:t>lectronics for less than 2 hours in one day</w:t>
            </w:r>
          </w:p>
        </w:tc>
        <w:tc>
          <w:tcPr>
            <w:tcW w:w="1893" w:type="dxa"/>
          </w:tcPr>
          <w:p w:rsidR="00B83141" w:rsidRDefault="00B83141" w:rsidP="00B83141">
            <w:r>
              <w:t>Completed the strength workout I created for this class</w:t>
            </w:r>
          </w:p>
        </w:tc>
        <w:tc>
          <w:tcPr>
            <w:tcW w:w="1893" w:type="dxa"/>
          </w:tcPr>
          <w:p w:rsidR="00B83141" w:rsidRPr="00585C55" w:rsidRDefault="00B83141" w:rsidP="00B83141">
            <w:pPr>
              <w:rPr>
                <w:sz w:val="28"/>
                <w:szCs w:val="28"/>
              </w:rPr>
            </w:pPr>
            <w:r w:rsidRPr="00585C55">
              <w:rPr>
                <w:sz w:val="28"/>
                <w:szCs w:val="28"/>
              </w:rPr>
              <w:t>Slept for 8 hours or more in one night</w:t>
            </w:r>
          </w:p>
        </w:tc>
        <w:tc>
          <w:tcPr>
            <w:tcW w:w="1893" w:type="dxa"/>
          </w:tcPr>
          <w:p w:rsidR="00B83141" w:rsidRDefault="001B6420" w:rsidP="00B83141">
            <w:r>
              <w:t>Completed w</w:t>
            </w:r>
            <w:r w:rsidR="00B83141">
              <w:t>orkout on the Nike App</w:t>
            </w:r>
          </w:p>
        </w:tc>
        <w:tc>
          <w:tcPr>
            <w:tcW w:w="1893" w:type="dxa"/>
          </w:tcPr>
          <w:p w:rsidR="00B83141" w:rsidRDefault="00B83141" w:rsidP="00B83141">
            <w:pPr>
              <w:jc w:val="center"/>
            </w:pPr>
            <w:r>
              <w:t>Did a socially-distanced activity with a friend other than a member of my family</w:t>
            </w:r>
          </w:p>
        </w:tc>
      </w:tr>
      <w:tr w:rsidR="00B83141" w:rsidTr="001B6420">
        <w:trPr>
          <w:trHeight w:val="1107"/>
        </w:trPr>
        <w:tc>
          <w:tcPr>
            <w:tcW w:w="1893" w:type="dxa"/>
          </w:tcPr>
          <w:p w:rsidR="00B83141" w:rsidRDefault="001B6420" w:rsidP="00B83141">
            <w:r>
              <w:t>Briskly w</w:t>
            </w:r>
            <w:r w:rsidR="00B83141">
              <w:t xml:space="preserve">alked (or jogged) with </w:t>
            </w:r>
            <w:r w:rsidR="00094502">
              <w:t>dog or friend (sorry cat lovers!)</w:t>
            </w:r>
          </w:p>
        </w:tc>
        <w:tc>
          <w:tcPr>
            <w:tcW w:w="1893" w:type="dxa"/>
          </w:tcPr>
          <w:p w:rsidR="00B83141" w:rsidRDefault="00094502" w:rsidP="00B83141">
            <w:r>
              <w:t>Did a socially-distanced activity with a friend other than a member of my family</w:t>
            </w:r>
          </w:p>
        </w:tc>
        <w:tc>
          <w:tcPr>
            <w:tcW w:w="1893" w:type="dxa"/>
          </w:tcPr>
          <w:p w:rsidR="00B83141" w:rsidRDefault="001B6420" w:rsidP="00B83141">
            <w:pPr>
              <w:jc w:val="center"/>
            </w:pPr>
            <w:r>
              <w:t>Completed w</w:t>
            </w:r>
            <w:r w:rsidR="00B83141">
              <w:t xml:space="preserve">orkout from </w:t>
            </w:r>
            <w:r w:rsidR="00B83141" w:rsidRPr="00B83141">
              <w:rPr>
                <w:b/>
              </w:rPr>
              <w:t>any app other</w:t>
            </w:r>
            <w:r w:rsidR="00B83141">
              <w:t xml:space="preserve"> than the Nike App</w:t>
            </w:r>
          </w:p>
        </w:tc>
        <w:tc>
          <w:tcPr>
            <w:tcW w:w="1893" w:type="dxa"/>
          </w:tcPr>
          <w:p w:rsidR="00B83141" w:rsidRDefault="00B83141" w:rsidP="00B83141">
            <w:pPr>
              <w:jc w:val="center"/>
            </w:pPr>
            <w:r>
              <w:t>Went for Bike Ride/Scooter/ Skateboard for more than 30 minutes</w:t>
            </w:r>
          </w:p>
        </w:tc>
        <w:tc>
          <w:tcPr>
            <w:tcW w:w="1893" w:type="dxa"/>
          </w:tcPr>
          <w:p w:rsidR="00B83141" w:rsidRDefault="001B6420" w:rsidP="00B83141">
            <w:r>
              <w:t>Did not vape or use tobacco p</w:t>
            </w:r>
            <w:r w:rsidR="00B83141">
              <w:t>roducts for 48 hours in a row</w:t>
            </w:r>
          </w:p>
        </w:tc>
      </w:tr>
      <w:tr w:rsidR="00B83141" w:rsidTr="001B6420">
        <w:trPr>
          <w:trHeight w:val="1173"/>
        </w:trPr>
        <w:tc>
          <w:tcPr>
            <w:tcW w:w="1893" w:type="dxa"/>
          </w:tcPr>
          <w:p w:rsidR="00B83141" w:rsidRDefault="00B83141" w:rsidP="00B83141">
            <w:r>
              <w:t>Completed the strength workout I created for this class</w:t>
            </w:r>
          </w:p>
        </w:tc>
        <w:tc>
          <w:tcPr>
            <w:tcW w:w="1893" w:type="dxa"/>
          </w:tcPr>
          <w:p w:rsidR="00B83141" w:rsidRDefault="00094502" w:rsidP="00A33977">
            <w:pPr>
              <w:jc w:val="center"/>
            </w:pPr>
            <w:r>
              <w:t xml:space="preserve">Went for Bike Ride/Scooter/ Skateboard for 30 minutes </w:t>
            </w:r>
          </w:p>
        </w:tc>
        <w:tc>
          <w:tcPr>
            <w:tcW w:w="1893" w:type="dxa"/>
          </w:tcPr>
          <w:p w:rsidR="00B83141" w:rsidRDefault="00B83141" w:rsidP="00B83141">
            <w:pPr>
              <w:jc w:val="center"/>
            </w:pPr>
            <w:r>
              <w:t>Did something active with someone in my family</w:t>
            </w:r>
          </w:p>
        </w:tc>
        <w:tc>
          <w:tcPr>
            <w:tcW w:w="1893" w:type="dxa"/>
          </w:tcPr>
          <w:p w:rsidR="00B83141" w:rsidRDefault="001B6420" w:rsidP="00B83141">
            <w:pPr>
              <w:jc w:val="center"/>
            </w:pPr>
            <w:r>
              <w:t>Went to w</w:t>
            </w:r>
            <w:r w:rsidR="00B83141">
              <w:t xml:space="preserve">ork for </w:t>
            </w:r>
            <w:r>
              <w:t>m</w:t>
            </w:r>
            <w:r w:rsidR="00B83141">
              <w:t>ore than 2 hours</w:t>
            </w:r>
          </w:p>
        </w:tc>
        <w:tc>
          <w:tcPr>
            <w:tcW w:w="1893" w:type="dxa"/>
          </w:tcPr>
          <w:p w:rsidR="00B83141" w:rsidRDefault="001B6420" w:rsidP="001B6420">
            <w:r>
              <w:t>Ate at least three serving</w:t>
            </w:r>
            <w:r w:rsidR="00CC1763">
              <w:t>s</w:t>
            </w:r>
            <w:r>
              <w:t xml:space="preserve"> of fr</w:t>
            </w:r>
            <w:r w:rsidR="0000115E">
              <w:t>uits and vegetables in one day</w:t>
            </w:r>
          </w:p>
        </w:tc>
      </w:tr>
    </w:tbl>
    <w:p w:rsidR="00644D62" w:rsidRDefault="00644D62"/>
    <w:p w:rsidR="00644D62" w:rsidRDefault="00644D62"/>
    <w:p w:rsidR="00644D62" w:rsidRPr="00E42C4B" w:rsidRDefault="00644D62" w:rsidP="00644D62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2C4B">
        <w:rPr>
          <w:rFonts w:ascii="Times New Roman" w:hAnsi="Times New Roman" w:cs="Times New Roman"/>
          <w:b/>
          <w:bCs/>
          <w:sz w:val="24"/>
          <w:szCs w:val="24"/>
          <w:u w:val="single"/>
        </w:rPr>
        <w:t>Final Reflection Questions for the Semester</w:t>
      </w:r>
    </w:p>
    <w:p w:rsidR="00644D62" w:rsidRDefault="00644D62" w:rsidP="00644D62">
      <w:pPr>
        <w:pStyle w:val="ListParagraph"/>
        <w:numPr>
          <w:ilvl w:val="0"/>
          <w:numId w:val="1"/>
        </w:numPr>
        <w:ind w:left="540" w:hanging="450"/>
      </w:pPr>
      <w:r w:rsidRPr="00AD05F2">
        <w:rPr>
          <w:color w:val="000000"/>
          <w:lang w:val="en-US"/>
        </w:rPr>
        <w:t xml:space="preserve">One of the goals of PHE is to help you find some games/activities that you will continue to do after your time at school is complete. Which activities did you enjoy the most during this pandemic PHE?  </w:t>
      </w:r>
    </w:p>
    <w:p w:rsidR="00644D62" w:rsidRPr="00E42C4B" w:rsidRDefault="00644D62" w:rsidP="00644D62"/>
    <w:p w:rsidR="00644D62" w:rsidRDefault="00644D62" w:rsidP="00644D62">
      <w:pPr>
        <w:pStyle w:val="ListParagraph"/>
        <w:numPr>
          <w:ilvl w:val="0"/>
          <w:numId w:val="1"/>
        </w:numPr>
        <w:spacing w:line="240" w:lineRule="auto"/>
        <w:ind w:left="540" w:hanging="450"/>
      </w:pPr>
      <w:r>
        <w:t>Which of the following guidelines did you find the hardest to meet</w:t>
      </w:r>
      <w:r w:rsidRPr="00E42C4B">
        <w:t xml:space="preserve">? </w:t>
      </w:r>
      <w:r>
        <w:t xml:space="preserve">Explain your answer.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77"/>
        <w:gridCol w:w="1757"/>
        <w:gridCol w:w="1825"/>
        <w:gridCol w:w="1911"/>
      </w:tblGrid>
      <w:tr w:rsidR="00644D62" w:rsidTr="00B113CC">
        <w:tc>
          <w:tcPr>
            <w:tcW w:w="3055" w:type="dxa"/>
          </w:tcPr>
          <w:p w:rsidR="00644D62" w:rsidRDefault="00644D62" w:rsidP="00B113CC">
            <w:pPr>
              <w:pStyle w:val="ListParagraph"/>
              <w:spacing w:line="480" w:lineRule="auto"/>
              <w:ind w:left="540" w:hanging="450"/>
            </w:pPr>
            <w:r>
              <w:t>Sweat</w:t>
            </w:r>
          </w:p>
        </w:tc>
        <w:tc>
          <w:tcPr>
            <w:tcW w:w="1338" w:type="dxa"/>
          </w:tcPr>
          <w:p w:rsidR="00644D62" w:rsidRDefault="00644D62" w:rsidP="00B113CC">
            <w:pPr>
              <w:pStyle w:val="ListParagraph"/>
              <w:spacing w:line="480" w:lineRule="auto"/>
              <w:ind w:left="540" w:hanging="450"/>
            </w:pPr>
            <w:r>
              <w:t>Step</w:t>
            </w:r>
          </w:p>
        </w:tc>
        <w:tc>
          <w:tcPr>
            <w:tcW w:w="1902" w:type="dxa"/>
          </w:tcPr>
          <w:p w:rsidR="00644D62" w:rsidRDefault="00644D62" w:rsidP="00B113CC">
            <w:pPr>
              <w:pStyle w:val="ListParagraph"/>
              <w:spacing w:line="480" w:lineRule="auto"/>
              <w:ind w:left="540" w:hanging="450"/>
            </w:pPr>
            <w:r>
              <w:t>Sleep</w:t>
            </w:r>
          </w:p>
        </w:tc>
        <w:tc>
          <w:tcPr>
            <w:tcW w:w="1975" w:type="dxa"/>
          </w:tcPr>
          <w:p w:rsidR="00644D62" w:rsidRDefault="00644D62" w:rsidP="00B113CC">
            <w:pPr>
              <w:pStyle w:val="ListParagraph"/>
              <w:spacing w:line="480" w:lineRule="auto"/>
              <w:ind w:left="540" w:hanging="450"/>
            </w:pPr>
            <w:r>
              <w:t>Sit</w:t>
            </w:r>
          </w:p>
        </w:tc>
      </w:tr>
      <w:tr w:rsidR="00644D62" w:rsidTr="00B113CC">
        <w:trPr>
          <w:trHeight w:val="2870"/>
        </w:trPr>
        <w:tc>
          <w:tcPr>
            <w:tcW w:w="3055" w:type="dxa"/>
          </w:tcPr>
          <w:p w:rsidR="00644D62" w:rsidRPr="00AD05F2" w:rsidRDefault="00644D62" w:rsidP="00644D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40" w:hanging="45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  <w:lang w:val="en-US"/>
              </w:rPr>
            </w:pPr>
            <w:r w:rsidRPr="00AD05F2">
              <w:rPr>
                <w:rFonts w:ascii="DIN-Regular" w:hAnsi="DIN-Regular" w:cs="DIN-Regular"/>
                <w:color w:val="385623" w:themeColor="accent6" w:themeShade="80"/>
                <w:sz w:val="18"/>
                <w:szCs w:val="18"/>
                <w:lang w:val="en-US"/>
              </w:rPr>
              <w:t>An accumulation of at least 60 minutes per day of moderate to vigorous physical activity involving a variety of aerobic activities. Vigorous physical activities, and muscle and bone strengthening activities should each be incorporated at least 3 days per week;</w:t>
            </w:r>
          </w:p>
        </w:tc>
        <w:tc>
          <w:tcPr>
            <w:tcW w:w="1338" w:type="dxa"/>
          </w:tcPr>
          <w:p w:rsidR="00644D62" w:rsidRDefault="00644D62" w:rsidP="00B113CC">
            <w:pPr>
              <w:pStyle w:val="ListParagraph"/>
              <w:ind w:left="540" w:hanging="450"/>
            </w:pPr>
            <w:r>
              <w:rPr>
                <w:rFonts w:ascii="DIN-Regular" w:hAnsi="DIN-Regular" w:cs="DIN-Regular"/>
                <w:color w:val="FF4000"/>
                <w:sz w:val="18"/>
                <w:szCs w:val="18"/>
                <w:lang w:val="en-US"/>
              </w:rPr>
              <w:t>Several hours of a variety of structured and unstructured light physical activities;</w:t>
            </w:r>
          </w:p>
        </w:tc>
        <w:tc>
          <w:tcPr>
            <w:tcW w:w="1902" w:type="dxa"/>
          </w:tcPr>
          <w:p w:rsidR="00644D62" w:rsidRDefault="00644D62" w:rsidP="00B113CC">
            <w:pPr>
              <w:pStyle w:val="ListParagraph"/>
              <w:ind w:left="540" w:hanging="450"/>
            </w:pPr>
            <w:r>
              <w:rPr>
                <w:rFonts w:ascii="DIN-Regular" w:hAnsi="DIN-Regular" w:cs="DIN-Regular"/>
                <w:color w:val="0F00E1"/>
                <w:sz w:val="18"/>
                <w:szCs w:val="18"/>
                <w:lang w:val="en-US"/>
              </w:rPr>
              <w:t>Uninterrupted  8 to 10 hours per night for those aged14–17 years, with consistent bed and wake-up times;</w:t>
            </w:r>
          </w:p>
        </w:tc>
        <w:tc>
          <w:tcPr>
            <w:tcW w:w="1975" w:type="dxa"/>
          </w:tcPr>
          <w:p w:rsidR="00644D62" w:rsidRDefault="00644D62" w:rsidP="00B113CC">
            <w:pPr>
              <w:pStyle w:val="ListParagraph"/>
              <w:ind w:left="540" w:hanging="450"/>
            </w:pPr>
            <w:r>
              <w:rPr>
                <w:rFonts w:ascii="DIN-Regular" w:hAnsi="DIN-Regular" w:cs="DIN-Regular"/>
                <w:color w:val="2957FF"/>
                <w:sz w:val="18"/>
                <w:szCs w:val="18"/>
                <w:lang w:val="en-US"/>
              </w:rPr>
              <w:t>No more than 2 hours per day of recreational screen time; Limited sitting for extended periods.</w:t>
            </w:r>
          </w:p>
        </w:tc>
      </w:tr>
    </w:tbl>
    <w:p w:rsidR="00644D62" w:rsidRDefault="00644D62" w:rsidP="00644D62">
      <w:pPr>
        <w:spacing w:line="480" w:lineRule="auto"/>
      </w:pPr>
    </w:p>
    <w:p w:rsidR="00644D62" w:rsidRDefault="00644D62" w:rsidP="00644D62">
      <w:pPr>
        <w:spacing w:line="480" w:lineRule="auto"/>
      </w:pPr>
    </w:p>
    <w:p w:rsidR="00644D62" w:rsidRDefault="00644D62" w:rsidP="00644D62">
      <w:pPr>
        <w:spacing w:line="480" w:lineRule="auto"/>
      </w:pPr>
    </w:p>
    <w:p w:rsidR="00644D62" w:rsidRPr="00AD05F2" w:rsidRDefault="00644D62" w:rsidP="00644D62">
      <w:p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D05F2">
        <w:rPr>
          <w:rFonts w:ascii="Times New Roman" w:hAnsi="Times New Roman" w:cs="Times New Roman"/>
          <w:sz w:val="24"/>
          <w:szCs w:val="24"/>
        </w:rPr>
        <w:t>3.        How do you feel your fitness has chang</w:t>
      </w:r>
      <w:r>
        <w:rPr>
          <w:rFonts w:ascii="Times New Roman" w:hAnsi="Times New Roman" w:cs="Times New Roman"/>
          <w:sz w:val="24"/>
          <w:szCs w:val="24"/>
        </w:rPr>
        <w:t>ed throughout your Pandemic PHE experience</w:t>
      </w:r>
      <w:r w:rsidRPr="00AD05F2">
        <w:rPr>
          <w:rFonts w:ascii="Times New Roman" w:hAnsi="Times New Roman" w:cs="Times New Roman"/>
          <w:sz w:val="24"/>
          <w:szCs w:val="24"/>
        </w:rPr>
        <w:t>?</w:t>
      </w:r>
    </w:p>
    <w:p w:rsidR="00644D62" w:rsidRDefault="00644D62" w:rsidP="00644D62"/>
    <w:p w:rsidR="00644D62" w:rsidRDefault="00644D62" w:rsidP="00644D62"/>
    <w:p w:rsidR="00644D62" w:rsidRDefault="00644D62" w:rsidP="00644D62"/>
    <w:p w:rsidR="00644D62" w:rsidRDefault="00644D62" w:rsidP="00644D62"/>
    <w:p w:rsidR="00644D62" w:rsidRDefault="00644D62" w:rsidP="00644D62">
      <w:pPr>
        <w:ind w:left="630" w:hanging="63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       How are you going to continue to stay active throughout the summer? Outline your plan to come back to school in September in the best shape of your life!</w:t>
      </w:r>
    </w:p>
    <w:p w:rsidR="00644D62" w:rsidRPr="009459ED" w:rsidRDefault="00644D62" w:rsidP="0064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AAF3A" wp14:editId="2CB1257B">
                <wp:simplePos x="0" y="0"/>
                <wp:positionH relativeFrom="column">
                  <wp:posOffset>5010150</wp:posOffset>
                </wp:positionH>
                <wp:positionV relativeFrom="paragraph">
                  <wp:posOffset>224155</wp:posOffset>
                </wp:positionV>
                <wp:extent cx="1619250" cy="1562100"/>
                <wp:effectExtent l="228600" t="247650" r="228600" b="2476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6557">
                          <a:off x="0" y="0"/>
                          <a:ext cx="16192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4D62" w:rsidRDefault="00644D62" w:rsidP="00644D62">
                            <w:r>
                              <w:rPr>
                                <w:rFonts w:ascii="inherit" w:hAnsi="inherit"/>
                                <w:noProof/>
                                <w:color w:val="4495D4"/>
                                <w:lang w:eastAsia="en-CA"/>
                              </w:rPr>
                              <w:drawing>
                                <wp:inline distT="0" distB="0" distL="0" distR="0" wp14:anchorId="600672C3" wp14:editId="726D8DAF">
                                  <wp:extent cx="1430020" cy="1476375"/>
                                  <wp:effectExtent l="0" t="0" r="0" b="9525"/>
                                  <wp:docPr id="6" name="Picture 6" descr="School's Out for the Summer! - BeYouPromise.org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's Out for the Summer! - BeYouPromise.org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AAF3A" id="Text Box 4" o:spid="_x0000_s1029" type="#_x0000_t202" style="position:absolute;margin-left:394.5pt;margin-top:17.65pt;width:127.5pt;height:123pt;rotation:130695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" fillcolor="white [3201]" stroked="f" strokeweight=".5pt">
                <v:textbox>
                  <w:txbxContent>
                    <w:p w:rsidR="00644D62" w:rsidRDefault="00644D62" w:rsidP="00644D62">
                      <w:r>
                        <w:rPr>
                          <w:rFonts w:ascii="inherit" w:hAnsi="inherit"/>
                          <w:noProof/>
                          <w:color w:val="4495D4"/>
                          <w:lang w:eastAsia="en-CA"/>
                        </w:rPr>
                        <w:drawing>
                          <wp:inline distT="0" distB="0" distL="0" distR="0" wp14:anchorId="600672C3" wp14:editId="726D8DAF">
                            <wp:extent cx="1430020" cy="1476375"/>
                            <wp:effectExtent l="0" t="0" r="0" b="9525"/>
                            <wp:docPr id="6" name="Picture 6" descr="School's Out for the Summer! - BeYouPromise.org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's Out for the Summer! - BeYouPromise.org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5C55" w:rsidRDefault="00585C55" w:rsidP="00644D62"/>
    <w:sectPr w:rsidR="00585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278F4D27"/>
    <w:multiLevelType w:val="hybridMultilevel"/>
    <w:tmpl w:val="FEAA67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5B"/>
    <w:rsid w:val="0000115E"/>
    <w:rsid w:val="00094502"/>
    <w:rsid w:val="001B6420"/>
    <w:rsid w:val="003B23E6"/>
    <w:rsid w:val="005165E6"/>
    <w:rsid w:val="00585C55"/>
    <w:rsid w:val="00644D62"/>
    <w:rsid w:val="006C5BA2"/>
    <w:rsid w:val="007B7561"/>
    <w:rsid w:val="00837C17"/>
    <w:rsid w:val="009236F7"/>
    <w:rsid w:val="00A33977"/>
    <w:rsid w:val="00B83141"/>
    <w:rsid w:val="00BA53DB"/>
    <w:rsid w:val="00CC1763"/>
    <w:rsid w:val="00F41836"/>
    <w:rsid w:val="00F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1822"/>
  <w15:chartTrackingRefBased/>
  <w15:docId w15:val="{B31279CC-CFF2-415A-B602-A3DB6CF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D62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uckduckgo.com/l/?kh=-1&amp;uddg=https://www.indoorcyclingassociation.com/wp-content/uploads/2018/06/Roadrunner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.duckduckgo.com/l/?kh=-1&amp;uddg=http://clipartix.com/wp-content/uploads/2016/12/Workout-exercise-clip-art-free-clipart-images-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.duckduckgo.com/l/?kh=-1&amp;uddg=http://www.beyoupromise.org/wp-content/uploads/2016/06/Schools-out-for-summer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2020-06-04T17:02:00Z</cp:lastPrinted>
  <dcterms:created xsi:type="dcterms:W3CDTF">2020-06-11T21:15:00Z</dcterms:created>
  <dcterms:modified xsi:type="dcterms:W3CDTF">2020-06-11T21:15:00Z</dcterms:modified>
</cp:coreProperties>
</file>